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6B" w:rsidRPr="004443F3" w:rsidRDefault="0065326B" w:rsidP="0065326B">
      <w:pPr>
        <w:spacing w:line="240" w:lineRule="auto"/>
        <w:jc w:val="center"/>
        <w:rPr>
          <w:b/>
        </w:rPr>
      </w:pPr>
      <w:r w:rsidRPr="004443F3">
        <w:rPr>
          <w:b/>
        </w:rPr>
        <w:t xml:space="preserve">Аудит </w:t>
      </w:r>
    </w:p>
    <w:p w:rsidR="0065326B" w:rsidRPr="004443F3" w:rsidRDefault="0065326B" w:rsidP="0065326B">
      <w:pPr>
        <w:spacing w:line="240" w:lineRule="auto"/>
        <w:jc w:val="center"/>
        <w:rPr>
          <w:b/>
        </w:rPr>
      </w:pPr>
      <w:r w:rsidRPr="004443F3">
        <w:rPr>
          <w:b/>
        </w:rPr>
        <w:t xml:space="preserve">предметно </w:t>
      </w:r>
      <w:proofErr w:type="gramStart"/>
      <w:r w:rsidRPr="004443F3">
        <w:rPr>
          <w:b/>
        </w:rPr>
        <w:t>–р</w:t>
      </w:r>
      <w:proofErr w:type="gramEnd"/>
      <w:r w:rsidRPr="004443F3">
        <w:rPr>
          <w:b/>
        </w:rPr>
        <w:t xml:space="preserve">азвивающей среды </w:t>
      </w:r>
    </w:p>
    <w:p w:rsidR="0065326B" w:rsidRPr="004443F3" w:rsidRDefault="0065326B" w:rsidP="0065326B">
      <w:pPr>
        <w:spacing w:line="240" w:lineRule="auto"/>
        <w:jc w:val="center"/>
        <w:rPr>
          <w:b/>
        </w:rPr>
      </w:pPr>
      <w:r w:rsidRPr="004443F3">
        <w:rPr>
          <w:b/>
        </w:rPr>
        <w:t>МАДОУ «Детский сад №396»</w:t>
      </w:r>
    </w:p>
    <w:p w:rsidR="0065326B" w:rsidRPr="004443F3" w:rsidRDefault="0065326B" w:rsidP="0065326B">
      <w:pPr>
        <w:spacing w:line="240" w:lineRule="auto"/>
        <w:jc w:val="center"/>
        <w:rPr>
          <w:b/>
        </w:rPr>
      </w:pPr>
      <w:r w:rsidRPr="004443F3">
        <w:rPr>
          <w:b/>
        </w:rPr>
        <w:t xml:space="preserve">с учетом Федеральных государственных требований </w:t>
      </w:r>
    </w:p>
    <w:p w:rsidR="00C23EEF" w:rsidRPr="004443F3" w:rsidRDefault="0065326B" w:rsidP="0065326B">
      <w:pPr>
        <w:spacing w:line="240" w:lineRule="auto"/>
        <w:jc w:val="center"/>
        <w:rPr>
          <w:b/>
        </w:rPr>
      </w:pPr>
      <w:r w:rsidRPr="004443F3">
        <w:rPr>
          <w:b/>
        </w:rPr>
        <w:t>к созданию предметно-развивающей среды, обеспечивающие реализацию ООП дошкольного образования</w:t>
      </w:r>
    </w:p>
    <w:tbl>
      <w:tblPr>
        <w:tblStyle w:val="a3"/>
        <w:tblW w:w="0" w:type="auto"/>
        <w:tblInd w:w="-553" w:type="dxa"/>
        <w:tblLayout w:type="fixed"/>
        <w:tblLook w:val="04A0"/>
      </w:tblPr>
      <w:tblGrid>
        <w:gridCol w:w="1087"/>
        <w:gridCol w:w="567"/>
        <w:gridCol w:w="567"/>
        <w:gridCol w:w="567"/>
        <w:gridCol w:w="567"/>
        <w:gridCol w:w="708"/>
        <w:gridCol w:w="709"/>
        <w:gridCol w:w="709"/>
        <w:gridCol w:w="742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376"/>
        <w:gridCol w:w="426"/>
        <w:gridCol w:w="502"/>
      </w:tblGrid>
      <w:tr w:rsidR="004443F3" w:rsidTr="000D53BC">
        <w:trPr>
          <w:cantSplit/>
          <w:trHeight w:val="1631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53BC" w:rsidRDefault="000D53BC" w:rsidP="000D53BC">
            <w:pPr>
              <w:rPr>
                <w:b/>
                <w:sz w:val="16"/>
                <w:szCs w:val="16"/>
              </w:rPr>
            </w:pPr>
          </w:p>
          <w:p w:rsidR="000D53BC" w:rsidRDefault="000D53BC" w:rsidP="000D53BC">
            <w:pPr>
              <w:rPr>
                <w:b/>
                <w:sz w:val="16"/>
                <w:szCs w:val="16"/>
              </w:rPr>
            </w:pPr>
          </w:p>
          <w:p w:rsidR="000D53BC" w:rsidRDefault="000D53BC" w:rsidP="000D53BC">
            <w:pPr>
              <w:rPr>
                <w:b/>
                <w:sz w:val="16"/>
                <w:szCs w:val="16"/>
              </w:rPr>
            </w:pPr>
          </w:p>
          <w:p w:rsidR="000D53BC" w:rsidRDefault="000D53BC" w:rsidP="000D53BC">
            <w:pPr>
              <w:rPr>
                <w:b/>
                <w:sz w:val="16"/>
                <w:szCs w:val="16"/>
              </w:rPr>
            </w:pPr>
          </w:p>
          <w:p w:rsidR="000D53BC" w:rsidRDefault="000D53BC" w:rsidP="000D53BC">
            <w:pPr>
              <w:rPr>
                <w:b/>
                <w:sz w:val="16"/>
                <w:szCs w:val="16"/>
              </w:rPr>
            </w:pPr>
          </w:p>
          <w:p w:rsidR="004443F3" w:rsidRPr="00BA30BA" w:rsidRDefault="004443F3" w:rsidP="000D53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группы</w:t>
            </w:r>
          </w:p>
        </w:tc>
        <w:tc>
          <w:tcPr>
            <w:tcW w:w="1701" w:type="dxa"/>
            <w:gridSpan w:val="3"/>
            <w:textDirection w:val="btLr"/>
          </w:tcPr>
          <w:p w:rsidR="004443F3" w:rsidRDefault="004443F3" w:rsidP="00BA30BA">
            <w:pPr>
              <w:ind w:left="113" w:right="113"/>
              <w:rPr>
                <w:b/>
                <w:sz w:val="16"/>
                <w:szCs w:val="16"/>
              </w:rPr>
            </w:pPr>
            <w:r w:rsidRPr="00BA30BA">
              <w:rPr>
                <w:b/>
                <w:sz w:val="16"/>
                <w:szCs w:val="16"/>
              </w:rPr>
              <w:t>Руководство</w:t>
            </w:r>
          </w:p>
          <w:p w:rsidR="004443F3" w:rsidRDefault="004443F3" w:rsidP="00BA30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A30BA">
              <w:rPr>
                <w:b/>
                <w:sz w:val="16"/>
                <w:szCs w:val="16"/>
              </w:rPr>
              <w:t xml:space="preserve"> основными </w:t>
            </w:r>
          </w:p>
          <w:p w:rsidR="004443F3" w:rsidRDefault="004443F3" w:rsidP="00BA30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A30BA">
              <w:rPr>
                <w:b/>
                <w:sz w:val="16"/>
                <w:szCs w:val="16"/>
              </w:rPr>
              <w:t xml:space="preserve">принципами </w:t>
            </w:r>
          </w:p>
          <w:p w:rsidR="004443F3" w:rsidRDefault="004443F3" w:rsidP="00BA30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A30BA">
              <w:rPr>
                <w:b/>
                <w:sz w:val="16"/>
                <w:szCs w:val="16"/>
              </w:rPr>
              <w:t>создания</w:t>
            </w:r>
          </w:p>
          <w:p w:rsidR="004443F3" w:rsidRPr="00BA30BA" w:rsidRDefault="004443F3" w:rsidP="00BA30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A30B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A30BA">
              <w:rPr>
                <w:b/>
                <w:sz w:val="16"/>
                <w:szCs w:val="16"/>
              </w:rPr>
              <w:t>пред-разв</w:t>
            </w:r>
            <w:proofErr w:type="spellEnd"/>
            <w:r w:rsidRPr="00BA30BA">
              <w:rPr>
                <w:b/>
                <w:sz w:val="16"/>
                <w:szCs w:val="16"/>
              </w:rPr>
              <w:t>. среды</w:t>
            </w:r>
          </w:p>
          <w:p w:rsidR="004443F3" w:rsidRPr="00BA30BA" w:rsidRDefault="004443F3" w:rsidP="00BA30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443F3" w:rsidRPr="00BA30BA" w:rsidRDefault="004443F3" w:rsidP="00BA30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443F3" w:rsidRPr="00BA30BA" w:rsidRDefault="004443F3" w:rsidP="00BA30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443F3" w:rsidRPr="00BA30BA" w:rsidRDefault="004443F3" w:rsidP="00BA30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443F3" w:rsidRPr="00BA30BA" w:rsidRDefault="004443F3" w:rsidP="00BA30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443F3" w:rsidRPr="00BA30BA" w:rsidRDefault="004443F3" w:rsidP="00BA30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443F3" w:rsidRPr="00BA30BA" w:rsidRDefault="004443F3" w:rsidP="00BA30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443F3" w:rsidRPr="00BA30BA" w:rsidRDefault="004443F3" w:rsidP="00BA30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Учет  </w:t>
            </w:r>
            <w:proofErr w:type="spellStart"/>
            <w:r>
              <w:rPr>
                <w:b/>
                <w:sz w:val="16"/>
                <w:szCs w:val="16"/>
              </w:rPr>
              <w:t>полоролевой</w:t>
            </w:r>
            <w:proofErr w:type="spellEnd"/>
            <w:r>
              <w:rPr>
                <w:b/>
                <w:sz w:val="16"/>
                <w:szCs w:val="16"/>
              </w:rPr>
              <w:t xml:space="preserve"> специфики</w:t>
            </w:r>
          </w:p>
        </w:tc>
        <w:tc>
          <w:tcPr>
            <w:tcW w:w="708" w:type="dxa"/>
            <w:vMerge w:val="restart"/>
            <w:textDirection w:val="btLr"/>
          </w:tcPr>
          <w:p w:rsidR="004443F3" w:rsidRPr="00BA30BA" w:rsidRDefault="004443F3" w:rsidP="00BA30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Учет </w:t>
            </w:r>
            <w:r w:rsidR="000D53B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интеграции  образовательных областей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443F3" w:rsidRDefault="004443F3" w:rsidP="00BA30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443F3" w:rsidRDefault="004443F3" w:rsidP="00BA30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443F3" w:rsidRPr="00BA30BA" w:rsidRDefault="000D53BC" w:rsidP="00BA30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</w:t>
            </w:r>
            <w:r w:rsidR="004443F3">
              <w:rPr>
                <w:b/>
                <w:sz w:val="16"/>
                <w:szCs w:val="16"/>
              </w:rPr>
              <w:t>чет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</w:tcPr>
          <w:p w:rsidR="000D53BC" w:rsidRDefault="000D53BC" w:rsidP="00BA30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0D53BC" w:rsidRDefault="000D53BC" w:rsidP="00BA30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443F3" w:rsidRPr="00BA30BA" w:rsidRDefault="004443F3" w:rsidP="00BA30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Классификация по сюжетообразующей функции</w:t>
            </w:r>
          </w:p>
        </w:tc>
        <w:tc>
          <w:tcPr>
            <w:tcW w:w="3255" w:type="dxa"/>
            <w:gridSpan w:val="5"/>
          </w:tcPr>
          <w:p w:rsidR="000D53BC" w:rsidRDefault="000D53BC" w:rsidP="00BA30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0D53BC" w:rsidRDefault="000D53BC" w:rsidP="00BA30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443F3" w:rsidRPr="00BA30BA" w:rsidRDefault="004443F3" w:rsidP="00BA30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Материалы и оборудование</w:t>
            </w:r>
          </w:p>
        </w:tc>
        <w:tc>
          <w:tcPr>
            <w:tcW w:w="651" w:type="dxa"/>
            <w:vMerge w:val="restart"/>
            <w:textDirection w:val="btLr"/>
          </w:tcPr>
          <w:p w:rsidR="004443F3" w:rsidRPr="00BA30BA" w:rsidRDefault="004443F3" w:rsidP="00BA30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Антропометрический фактор</w:t>
            </w:r>
          </w:p>
        </w:tc>
        <w:tc>
          <w:tcPr>
            <w:tcW w:w="651" w:type="dxa"/>
            <w:vMerge w:val="restart"/>
            <w:textDirection w:val="btLr"/>
          </w:tcPr>
          <w:p w:rsidR="004443F3" w:rsidRPr="00BA30BA" w:rsidRDefault="004443F3" w:rsidP="00BA30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Соответствие ГОСТ 19301.2-94</w:t>
            </w:r>
          </w:p>
        </w:tc>
        <w:tc>
          <w:tcPr>
            <w:tcW w:w="1953" w:type="dxa"/>
            <w:gridSpan w:val="3"/>
          </w:tcPr>
          <w:p w:rsidR="000D53BC" w:rsidRDefault="000D53BC" w:rsidP="004443F3">
            <w:pPr>
              <w:jc w:val="center"/>
              <w:rPr>
                <w:b/>
                <w:sz w:val="16"/>
                <w:szCs w:val="16"/>
              </w:rPr>
            </w:pPr>
          </w:p>
          <w:p w:rsidR="000D53BC" w:rsidRDefault="000D53BC" w:rsidP="004443F3">
            <w:pPr>
              <w:jc w:val="center"/>
              <w:rPr>
                <w:b/>
                <w:sz w:val="16"/>
                <w:szCs w:val="16"/>
              </w:rPr>
            </w:pPr>
          </w:p>
          <w:p w:rsidR="004443F3" w:rsidRPr="00BA30BA" w:rsidRDefault="004443F3" w:rsidP="004443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Психологический фактор</w:t>
            </w:r>
          </w:p>
        </w:tc>
        <w:tc>
          <w:tcPr>
            <w:tcW w:w="1304" w:type="dxa"/>
            <w:gridSpan w:val="3"/>
          </w:tcPr>
          <w:p w:rsidR="000D53BC" w:rsidRDefault="000D53BC" w:rsidP="0065326B">
            <w:pPr>
              <w:jc w:val="center"/>
              <w:rPr>
                <w:b/>
                <w:sz w:val="16"/>
                <w:szCs w:val="16"/>
              </w:rPr>
            </w:pPr>
          </w:p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Принцип зонирования площади группы</w:t>
            </w:r>
          </w:p>
        </w:tc>
      </w:tr>
      <w:tr w:rsidR="004443F3" w:rsidTr="000D53BC">
        <w:trPr>
          <w:cantSplit/>
          <w:trHeight w:val="1134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3F3" w:rsidRDefault="004443F3" w:rsidP="00BA30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443F3" w:rsidRPr="00BA30BA" w:rsidRDefault="004443F3" w:rsidP="00BA30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полифункциональность</w:t>
            </w:r>
            <w:proofErr w:type="spellEnd"/>
          </w:p>
        </w:tc>
        <w:tc>
          <w:tcPr>
            <w:tcW w:w="567" w:type="dxa"/>
            <w:textDirection w:val="btLr"/>
          </w:tcPr>
          <w:p w:rsidR="004443F3" w:rsidRPr="00BA30BA" w:rsidRDefault="004443F3" w:rsidP="00BA30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трансформируемость</w:t>
            </w:r>
            <w:proofErr w:type="spellEnd"/>
          </w:p>
        </w:tc>
        <w:tc>
          <w:tcPr>
            <w:tcW w:w="567" w:type="dxa"/>
            <w:textDirection w:val="btLr"/>
          </w:tcPr>
          <w:p w:rsidR="004443F3" w:rsidRPr="00BA30BA" w:rsidRDefault="004443F3" w:rsidP="00BA30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вариативность</w:t>
            </w:r>
          </w:p>
        </w:tc>
        <w:tc>
          <w:tcPr>
            <w:tcW w:w="567" w:type="dxa"/>
            <w:vMerge/>
          </w:tcPr>
          <w:p w:rsidR="004443F3" w:rsidRPr="00BA30BA" w:rsidRDefault="004443F3" w:rsidP="006532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443F3" w:rsidRPr="00BA30BA" w:rsidRDefault="004443F3" w:rsidP="006532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4443F3" w:rsidRPr="00BA30BA" w:rsidRDefault="004443F3" w:rsidP="004443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Кол-ва детей в группе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4443F3" w:rsidRPr="00BA30BA" w:rsidRDefault="004443F3" w:rsidP="004443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 группы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textDirection w:val="btLr"/>
          </w:tcPr>
          <w:p w:rsidR="004443F3" w:rsidRPr="00BA30BA" w:rsidRDefault="004443F3" w:rsidP="00A6698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Предметы оперирования</w:t>
            </w:r>
          </w:p>
        </w:tc>
        <w:tc>
          <w:tcPr>
            <w:tcW w:w="651" w:type="dxa"/>
            <w:textDirection w:val="btLr"/>
          </w:tcPr>
          <w:p w:rsidR="004443F3" w:rsidRPr="00BA30BA" w:rsidRDefault="004443F3" w:rsidP="00A6698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Игрушки- персонажи</w:t>
            </w:r>
          </w:p>
        </w:tc>
        <w:tc>
          <w:tcPr>
            <w:tcW w:w="651" w:type="dxa"/>
            <w:textDirection w:val="btLr"/>
          </w:tcPr>
          <w:p w:rsidR="004443F3" w:rsidRPr="00BA30BA" w:rsidRDefault="004443F3" w:rsidP="00A6698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Макеты (знаки)</w:t>
            </w:r>
          </w:p>
        </w:tc>
        <w:tc>
          <w:tcPr>
            <w:tcW w:w="651" w:type="dxa"/>
            <w:textDirection w:val="btLr"/>
          </w:tcPr>
          <w:p w:rsidR="004443F3" w:rsidRPr="00BA30BA" w:rsidRDefault="004443F3" w:rsidP="00A66986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продуктивной </w:t>
            </w:r>
            <w:proofErr w:type="spellStart"/>
            <w:r>
              <w:rPr>
                <w:b/>
                <w:sz w:val="16"/>
                <w:szCs w:val="16"/>
              </w:rPr>
              <w:t>дея-ти</w:t>
            </w:r>
            <w:proofErr w:type="spellEnd"/>
          </w:p>
        </w:tc>
        <w:tc>
          <w:tcPr>
            <w:tcW w:w="651" w:type="dxa"/>
            <w:textDirection w:val="btLr"/>
          </w:tcPr>
          <w:p w:rsidR="004443F3" w:rsidRPr="00BA30BA" w:rsidRDefault="004443F3" w:rsidP="00A6698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Изобразительной </w:t>
            </w:r>
            <w:proofErr w:type="spellStart"/>
            <w:r>
              <w:rPr>
                <w:b/>
                <w:sz w:val="16"/>
                <w:szCs w:val="16"/>
              </w:rPr>
              <w:t>дея-ти</w:t>
            </w:r>
            <w:proofErr w:type="spellEnd"/>
          </w:p>
        </w:tc>
        <w:tc>
          <w:tcPr>
            <w:tcW w:w="651" w:type="dxa"/>
            <w:textDirection w:val="btLr"/>
          </w:tcPr>
          <w:p w:rsidR="004443F3" w:rsidRPr="00BA30BA" w:rsidRDefault="004443F3" w:rsidP="00A6698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Конструктивной  </w:t>
            </w:r>
            <w:proofErr w:type="spellStart"/>
            <w:r>
              <w:rPr>
                <w:b/>
                <w:sz w:val="16"/>
                <w:szCs w:val="16"/>
              </w:rPr>
              <w:t>дея-ти</w:t>
            </w:r>
            <w:proofErr w:type="spellEnd"/>
          </w:p>
        </w:tc>
        <w:tc>
          <w:tcPr>
            <w:tcW w:w="651" w:type="dxa"/>
            <w:textDirection w:val="btLr"/>
          </w:tcPr>
          <w:p w:rsidR="004443F3" w:rsidRPr="00BA30BA" w:rsidRDefault="004443F3" w:rsidP="00A6698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Познав</w:t>
            </w:r>
            <w:proofErr w:type="gramStart"/>
            <w:r>
              <w:rPr>
                <w:b/>
                <w:sz w:val="16"/>
                <w:szCs w:val="16"/>
              </w:rPr>
              <w:t>.-</w:t>
            </w:r>
            <w:proofErr w:type="gramEnd"/>
            <w:r>
              <w:rPr>
                <w:b/>
                <w:sz w:val="16"/>
                <w:szCs w:val="16"/>
              </w:rPr>
              <w:t>исслед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дея-ти</w:t>
            </w:r>
            <w:proofErr w:type="spellEnd"/>
          </w:p>
        </w:tc>
        <w:tc>
          <w:tcPr>
            <w:tcW w:w="651" w:type="dxa"/>
            <w:textDirection w:val="btLr"/>
          </w:tcPr>
          <w:p w:rsidR="004443F3" w:rsidRPr="00BA30BA" w:rsidRDefault="004443F3" w:rsidP="00A6698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Двигательной активности</w:t>
            </w:r>
          </w:p>
        </w:tc>
        <w:tc>
          <w:tcPr>
            <w:tcW w:w="651" w:type="dxa"/>
            <w:vMerge/>
          </w:tcPr>
          <w:p w:rsidR="004443F3" w:rsidRPr="00BA30BA" w:rsidRDefault="004443F3" w:rsidP="006532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vMerge/>
          </w:tcPr>
          <w:p w:rsidR="004443F3" w:rsidRPr="00BA30BA" w:rsidRDefault="004443F3" w:rsidP="006532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textDirection w:val="btLr"/>
          </w:tcPr>
          <w:p w:rsidR="004443F3" w:rsidRPr="00BA30BA" w:rsidRDefault="004443F3" w:rsidP="004443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восприятие</w:t>
            </w:r>
          </w:p>
        </w:tc>
        <w:tc>
          <w:tcPr>
            <w:tcW w:w="651" w:type="dxa"/>
            <w:textDirection w:val="btLr"/>
          </w:tcPr>
          <w:p w:rsidR="004443F3" w:rsidRPr="00BA30BA" w:rsidRDefault="004443F3" w:rsidP="004443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мышление</w:t>
            </w:r>
          </w:p>
        </w:tc>
        <w:tc>
          <w:tcPr>
            <w:tcW w:w="651" w:type="dxa"/>
            <w:textDirection w:val="btLr"/>
          </w:tcPr>
          <w:p w:rsidR="004443F3" w:rsidRPr="00BA30BA" w:rsidRDefault="004443F3" w:rsidP="004443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психомоторика</w:t>
            </w:r>
          </w:p>
        </w:tc>
        <w:tc>
          <w:tcPr>
            <w:tcW w:w="376" w:type="dxa"/>
            <w:textDirection w:val="btLr"/>
          </w:tcPr>
          <w:p w:rsidR="004443F3" w:rsidRPr="00BA30BA" w:rsidRDefault="004443F3" w:rsidP="004443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Рабочая зона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4443F3" w:rsidRPr="004443F3" w:rsidRDefault="004443F3" w:rsidP="004443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443F3">
              <w:rPr>
                <w:b/>
                <w:sz w:val="16"/>
                <w:szCs w:val="16"/>
              </w:rPr>
              <w:t>Активная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textDirection w:val="btLr"/>
          </w:tcPr>
          <w:p w:rsidR="004443F3" w:rsidRPr="004443F3" w:rsidRDefault="004443F3" w:rsidP="004443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Спокойная </w:t>
            </w:r>
          </w:p>
        </w:tc>
      </w:tr>
      <w:tr w:rsidR="004443F3" w:rsidTr="000D53BC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43F3" w:rsidTr="000D53BC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43F3" w:rsidTr="000D53BC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43F3" w:rsidTr="000D53BC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43F3" w:rsidTr="000D53BC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43F3" w:rsidTr="000D53BC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43F3" w:rsidTr="000D53BC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43F3" w:rsidTr="000D53BC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43F3" w:rsidTr="000D53BC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43F3" w:rsidTr="000D53BC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43F3" w:rsidTr="000D53BC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4443F3" w:rsidRDefault="004443F3" w:rsidP="0065326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D53BC" w:rsidRDefault="000D53BC" w:rsidP="00BA30BA">
      <w:pPr>
        <w:spacing w:line="240" w:lineRule="auto"/>
        <w:rPr>
          <w:b/>
          <w:sz w:val="16"/>
          <w:szCs w:val="16"/>
        </w:rPr>
      </w:pPr>
    </w:p>
    <w:p w:rsidR="000D53BC" w:rsidRPr="000D53BC" w:rsidRDefault="000D53BC" w:rsidP="00BA30BA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Обозначение:  </w:t>
      </w:r>
      <w:r w:rsidRPr="000D53BC">
        <w:rPr>
          <w:b/>
          <w:i/>
          <w:sz w:val="16"/>
          <w:szCs w:val="16"/>
          <w:u w:val="single"/>
        </w:rPr>
        <w:t>С</w:t>
      </w:r>
      <w:r>
        <w:rPr>
          <w:b/>
          <w:sz w:val="16"/>
          <w:szCs w:val="16"/>
        </w:rPr>
        <w:t xml:space="preserve"> – соответствует,     </w:t>
      </w:r>
      <w:r w:rsidRPr="000D53BC">
        <w:rPr>
          <w:b/>
          <w:i/>
          <w:sz w:val="16"/>
          <w:szCs w:val="16"/>
          <w:u w:val="single"/>
        </w:rPr>
        <w:t>Н</w:t>
      </w:r>
      <w:r>
        <w:rPr>
          <w:b/>
          <w:sz w:val="16"/>
          <w:szCs w:val="16"/>
        </w:rPr>
        <w:t xml:space="preserve"> – не соответствует,     </w:t>
      </w:r>
      <w:r w:rsidRPr="000D53BC">
        <w:rPr>
          <w:b/>
          <w:i/>
          <w:sz w:val="16"/>
          <w:szCs w:val="16"/>
          <w:u w:val="single"/>
        </w:rPr>
        <w:t>Д</w:t>
      </w:r>
      <w:r>
        <w:rPr>
          <w:b/>
          <w:sz w:val="16"/>
          <w:szCs w:val="16"/>
        </w:rPr>
        <w:t xml:space="preserve"> – доработать </w:t>
      </w:r>
    </w:p>
    <w:sectPr w:rsidR="000D53BC" w:rsidRPr="000D53BC" w:rsidSect="006532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326B"/>
    <w:rsid w:val="000D53BC"/>
    <w:rsid w:val="004443F3"/>
    <w:rsid w:val="00470CBC"/>
    <w:rsid w:val="005A7AD5"/>
    <w:rsid w:val="0065326B"/>
    <w:rsid w:val="00A66986"/>
    <w:rsid w:val="00BA30BA"/>
    <w:rsid w:val="00FE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6D8E-6FC9-4A6A-9EA6-E4232651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sad396</dc:creator>
  <cp:keywords/>
  <dc:description/>
  <cp:lastModifiedBy>sad396</cp:lastModifiedBy>
  <cp:revision>2</cp:revision>
  <dcterms:created xsi:type="dcterms:W3CDTF">2011-12-17T17:44:00Z</dcterms:created>
  <dcterms:modified xsi:type="dcterms:W3CDTF">2011-12-17T18:37:00Z</dcterms:modified>
</cp:coreProperties>
</file>