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11" w:rsidRPr="00AC27C7" w:rsidRDefault="00AC27C7" w:rsidP="00AC27C7">
      <w:pPr>
        <w:ind w:left="-1134" w:right="-284"/>
        <w:jc w:val="center"/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7C7">
        <w:rPr>
          <w:b/>
          <w:noProof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B638560" wp14:editId="04005C6A">
            <wp:simplePos x="0" y="0"/>
            <wp:positionH relativeFrom="column">
              <wp:posOffset>-718185</wp:posOffset>
            </wp:positionH>
            <wp:positionV relativeFrom="paragraph">
              <wp:posOffset>-3810</wp:posOffset>
            </wp:positionV>
            <wp:extent cx="3328035" cy="27146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6e5094aa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11" w:rsidRPr="00AC27C7">
        <w:rPr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ЧУДЕСА МАМИНЫХ КОЛЫБЕЛЬНЫХ.</w:t>
      </w:r>
    </w:p>
    <w:p w:rsidR="0073241A" w:rsidRPr="00AC27C7" w:rsidRDefault="0073241A" w:rsidP="00AC27C7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7C7">
        <w:rPr>
          <w:rFonts w:ascii="Times New Roman" w:hAnsi="Times New Roman" w:cs="Times New Roman"/>
          <w:sz w:val="28"/>
          <w:szCs w:val="28"/>
        </w:rPr>
        <w:t>Пойте малышу песенку перед сном. Спеть ее совсем несложно, времени занимает всего пару минут, а пользу приносит огромную. Привыкнув к вашей колыбельной, малыш станет быстрее успокаиваться, быстрее засыпать. А в случае, когда что-то болит у ребенка или беспокоит его – ваша колыбельная поможет ему легче перенести боль и успокоится.</w:t>
      </w:r>
    </w:p>
    <w:p w:rsidR="0073241A" w:rsidRPr="00AC27C7" w:rsidRDefault="0073241A" w:rsidP="00AC27C7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7C7">
        <w:rPr>
          <w:rFonts w:ascii="Times New Roman" w:hAnsi="Times New Roman" w:cs="Times New Roman"/>
          <w:sz w:val="28"/>
          <w:szCs w:val="28"/>
        </w:rPr>
        <w:t>Возникает вопрос, какие песенки петь малышам и где брать тексты колыбельных песен, на какой мотив петь и нужно ли петь, если у мамы нет голоса.</w:t>
      </w:r>
    </w:p>
    <w:p w:rsidR="0073241A" w:rsidRPr="00AC27C7" w:rsidRDefault="0073241A" w:rsidP="00AC27C7">
      <w:pPr>
        <w:ind w:left="-1134" w:right="-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7C7">
        <w:rPr>
          <w:rFonts w:ascii="Times New Roman" w:hAnsi="Times New Roman" w:cs="Times New Roman"/>
          <w:sz w:val="28"/>
          <w:szCs w:val="28"/>
        </w:rPr>
        <w:t xml:space="preserve">Давайте разберем все по порядку. Колыбельную песенку можно придумать самим или взять любую детскую спокойную песню. К вашим услугам мультфильмы, например, </w:t>
      </w:r>
      <w:r w:rsidRPr="00AC27C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“Колыбельная медведицы” </w:t>
      </w:r>
      <w:r w:rsidRPr="00AC27C7">
        <w:rPr>
          <w:rFonts w:ascii="Times New Roman" w:hAnsi="Times New Roman" w:cs="Times New Roman"/>
          <w:sz w:val="28"/>
          <w:szCs w:val="28"/>
        </w:rPr>
        <w:t xml:space="preserve">из мультика про Умку или песенка из передачи </w:t>
      </w:r>
      <w:r w:rsidRPr="00AC27C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“Спокойной ночи, малыши”.</w:t>
      </w:r>
    </w:p>
    <w:p w:rsidR="0073241A" w:rsidRPr="00AC27C7" w:rsidRDefault="0073241A" w:rsidP="0073241A">
      <w:pPr>
        <w:ind w:left="-1134" w:right="-284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27C7">
        <w:rPr>
          <w:rFonts w:ascii="Times New Roman" w:hAnsi="Times New Roman" w:cs="Times New Roman"/>
          <w:sz w:val="28"/>
          <w:szCs w:val="28"/>
        </w:rPr>
        <w:t xml:space="preserve">Или стихотворение Лермонтова, которое так и называется – </w:t>
      </w:r>
      <w:r w:rsidRPr="00AC27C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“Колыбельная песня”</w:t>
      </w:r>
    </w:p>
    <w:p w:rsidR="0073241A" w:rsidRPr="00AC27C7" w:rsidRDefault="00AC27C7" w:rsidP="00AC27C7">
      <w:pPr>
        <w:ind w:left="-1134" w:right="-284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3FB55" wp14:editId="241DA0DB">
            <wp:simplePos x="0" y="0"/>
            <wp:positionH relativeFrom="column">
              <wp:posOffset>2484120</wp:posOffset>
            </wp:positionH>
            <wp:positionV relativeFrom="paragraph">
              <wp:posOffset>82550</wp:posOffset>
            </wp:positionV>
            <wp:extent cx="3493135" cy="26193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1A" w:rsidRPr="00AC27C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Спи, младенец мой прекрасный,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73241A" w:rsidRPr="00AC27C7" w:rsidRDefault="0073241A" w:rsidP="00AC27C7">
      <w:pPr>
        <w:ind w:left="-1134" w:right="-284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27C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Баюшки-баю.</w:t>
      </w:r>
    </w:p>
    <w:p w:rsidR="0073241A" w:rsidRPr="00AC27C7" w:rsidRDefault="0073241A" w:rsidP="00AC27C7">
      <w:pPr>
        <w:ind w:left="-1134" w:right="-284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27C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Тихо смотрит месяц ясный</w:t>
      </w:r>
    </w:p>
    <w:p w:rsidR="0073241A" w:rsidRPr="00AC27C7" w:rsidRDefault="0073241A" w:rsidP="00AC27C7">
      <w:pPr>
        <w:ind w:left="-1134" w:right="-284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27C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 колыбель твою.</w:t>
      </w:r>
    </w:p>
    <w:p w:rsidR="0073241A" w:rsidRPr="00AC27C7" w:rsidRDefault="0073241A" w:rsidP="00AC27C7">
      <w:pPr>
        <w:ind w:left="-1134" w:right="-284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27C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Стану сказывать я сказки,</w:t>
      </w:r>
    </w:p>
    <w:p w:rsidR="0073241A" w:rsidRPr="00AC27C7" w:rsidRDefault="0073241A" w:rsidP="00AC27C7">
      <w:pPr>
        <w:ind w:left="-1134" w:right="-284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27C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Песенку спою;</w:t>
      </w:r>
    </w:p>
    <w:p w:rsidR="0073241A" w:rsidRPr="00AC27C7" w:rsidRDefault="0073241A" w:rsidP="00AC27C7">
      <w:pPr>
        <w:ind w:left="-1134" w:right="-284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27C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Ты ж дремли, закрывши глазки,</w:t>
      </w:r>
    </w:p>
    <w:p w:rsidR="0073241A" w:rsidRPr="00AC27C7" w:rsidRDefault="0073241A" w:rsidP="00AC27C7">
      <w:pPr>
        <w:ind w:left="-1134" w:right="-284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27C7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Баюшки-баю.</w:t>
      </w:r>
    </w:p>
    <w:p w:rsidR="0073241A" w:rsidRPr="00AC27C7" w:rsidRDefault="0073241A" w:rsidP="00AC27C7">
      <w:pPr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AC27C7">
        <w:rPr>
          <w:rFonts w:ascii="Times New Roman" w:hAnsi="Times New Roman" w:cs="Times New Roman"/>
          <w:sz w:val="28"/>
          <w:szCs w:val="28"/>
        </w:rPr>
        <w:t>Так же можно набр</w:t>
      </w:r>
      <w:r w:rsidR="00AC27C7">
        <w:rPr>
          <w:rFonts w:ascii="Times New Roman" w:hAnsi="Times New Roman" w:cs="Times New Roman"/>
          <w:sz w:val="28"/>
          <w:szCs w:val="28"/>
        </w:rPr>
        <w:t xml:space="preserve">ать в любом поисковике слова: </w:t>
      </w:r>
      <w:r w:rsidR="00AC27C7" w:rsidRPr="00AC27C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AC27C7"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тексты колыбельных песен” </w:t>
      </w:r>
      <w:r w:rsidRPr="00AC27C7">
        <w:rPr>
          <w:rFonts w:ascii="Times New Roman" w:hAnsi="Times New Roman" w:cs="Times New Roman"/>
          <w:sz w:val="28"/>
          <w:szCs w:val="28"/>
        </w:rPr>
        <w:t xml:space="preserve">и все – выбирайте, </w:t>
      </w:r>
      <w:proofErr w:type="gramStart"/>
      <w:r w:rsidRPr="00AC27C7">
        <w:rPr>
          <w:rFonts w:ascii="Times New Roman" w:hAnsi="Times New Roman" w:cs="Times New Roman"/>
          <w:sz w:val="28"/>
          <w:szCs w:val="28"/>
        </w:rPr>
        <w:t>читайте</w:t>
      </w:r>
      <w:proofErr w:type="gramEnd"/>
      <w:r w:rsidRPr="00AC27C7">
        <w:rPr>
          <w:rFonts w:ascii="Times New Roman" w:hAnsi="Times New Roman" w:cs="Times New Roman"/>
          <w:sz w:val="28"/>
          <w:szCs w:val="28"/>
        </w:rPr>
        <w:t xml:space="preserve"> пробуйте. Мотив можно взять любой, лучше чтобы это была тихая спокойная мелодия. Чем проще, тем лучше. Монотонность песенки поможет малышу быстрей отвлечься.</w:t>
      </w:r>
    </w:p>
    <w:p w:rsidR="0073241A" w:rsidRPr="00AC27C7" w:rsidRDefault="0073241A" w:rsidP="00AC27C7">
      <w:pPr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r w:rsidRPr="00AC27C7">
        <w:rPr>
          <w:rFonts w:ascii="Times New Roman" w:hAnsi="Times New Roman" w:cs="Times New Roman"/>
          <w:sz w:val="28"/>
          <w:szCs w:val="28"/>
        </w:rPr>
        <w:t>Если у мамы нет голоса и слуха – петь все равно можно и нужно. Легкий, свой, мотив можно подобрать, взять стишок и петь его</w:t>
      </w:r>
      <w:proofErr w:type="gramStart"/>
      <w:r w:rsidRPr="00AC27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27C7">
        <w:rPr>
          <w:rFonts w:ascii="Times New Roman" w:hAnsi="Times New Roman" w:cs="Times New Roman"/>
          <w:sz w:val="28"/>
          <w:szCs w:val="28"/>
        </w:rPr>
        <w:t>Например, такой:</w:t>
      </w:r>
    </w:p>
    <w:p w:rsidR="00227955" w:rsidRDefault="00227955" w:rsidP="0073241A">
      <w:pPr>
        <w:ind w:left="-1134" w:right="-284"/>
        <w:rPr>
          <w:rFonts w:ascii="Times New Roman" w:hAnsi="Times New Roman" w:cs="Times New Roman"/>
          <w:b/>
          <w:color w:val="FF0000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73241A" w:rsidRPr="00227955" w:rsidRDefault="00227955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35CF50FA" wp14:editId="6D626A06">
            <wp:simplePos x="0" y="0"/>
            <wp:positionH relativeFrom="column">
              <wp:posOffset>2406015</wp:posOffset>
            </wp:positionH>
            <wp:positionV relativeFrom="paragraph">
              <wp:posOffset>-3810</wp:posOffset>
            </wp:positionV>
            <wp:extent cx="3676650" cy="7372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72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1A"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Котик песенку поет</w:t>
      </w: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уголке у печки…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Мой сыночек спать идет,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Догорели свечки.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Котик песенку поет,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Ждет </w:t>
      </w:r>
      <w:proofErr w:type="gramStart"/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сынка</w:t>
      </w:r>
      <w:proofErr w:type="gramEnd"/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кроватка!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Скоро мальчик мой уснет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На кроватке сладко.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Ночка темная уйдет;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Снова утро будет…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Котик песню допоет,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Котик нас разбудит…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Выйдет солнышко опять,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окна к нам заглянет…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И сыночек мой гулять</w:t>
      </w:r>
    </w:p>
    <w:p w:rsidR="0073241A" w:rsidRPr="00227955" w:rsidRDefault="0073241A" w:rsidP="0073241A">
      <w:pPr>
        <w:ind w:left="-1134" w:right="-284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27955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Собираться станет!</w:t>
      </w:r>
    </w:p>
    <w:p w:rsidR="0073241A" w:rsidRPr="00AC27C7" w:rsidRDefault="0073241A" w:rsidP="0073241A">
      <w:pPr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227955" w:rsidRDefault="00227955" w:rsidP="00227955">
      <w:pPr>
        <w:spacing w:line="360" w:lineRule="auto"/>
        <w:ind w:left="-1134" w:right="-284" w:firstLine="1134"/>
        <w:rPr>
          <w:rFonts w:ascii="Times New Roman" w:hAnsi="Times New Roman" w:cs="Times New Roman"/>
          <w:sz w:val="28"/>
          <w:szCs w:val="28"/>
        </w:rPr>
      </w:pPr>
    </w:p>
    <w:p w:rsidR="00571BD4" w:rsidRPr="00AC27C7" w:rsidRDefault="0073241A" w:rsidP="00227955">
      <w:pPr>
        <w:spacing w:line="360" w:lineRule="auto"/>
        <w:ind w:left="-1134" w:right="-284"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27C7">
        <w:rPr>
          <w:rFonts w:ascii="Times New Roman" w:hAnsi="Times New Roman" w:cs="Times New Roman"/>
          <w:sz w:val="28"/>
          <w:szCs w:val="28"/>
        </w:rPr>
        <w:t>Все равно для малыша мамин голос – самый лучший, а простой мотив, спетый шёпотом не сломает ребенку представление о хорошей музыке. Музыка – это совсем другое. А мамина песня – это, как молитва, защитит, спасет, придаст уверенности. Пойте колыбельные песенки своим деткам и делайте их счастливыми.</w:t>
      </w:r>
    </w:p>
    <w:sectPr w:rsidR="00571BD4" w:rsidRPr="00AC27C7" w:rsidSect="0073241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7B"/>
    <w:rsid w:val="00227955"/>
    <w:rsid w:val="00571BD4"/>
    <w:rsid w:val="0073241A"/>
    <w:rsid w:val="00AC27C7"/>
    <w:rsid w:val="00B6257B"/>
    <w:rsid w:val="00C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Леся</cp:lastModifiedBy>
  <cp:revision>5</cp:revision>
  <dcterms:created xsi:type="dcterms:W3CDTF">2013-11-09T16:46:00Z</dcterms:created>
  <dcterms:modified xsi:type="dcterms:W3CDTF">2013-11-09T18:51:00Z</dcterms:modified>
</cp:coreProperties>
</file>