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06" w:rsidRPr="00F52E8A" w:rsidRDefault="00235A02" w:rsidP="007E7F06">
      <w:pPr>
        <w:pStyle w:val="headline"/>
        <w:shd w:val="clear" w:color="auto" w:fill="FFFFFF"/>
        <w:spacing w:before="0" w:beforeAutospacing="0" w:after="450" w:afterAutospacing="0" w:line="360" w:lineRule="auto"/>
        <w:jc w:val="both"/>
        <w:rPr>
          <w:b/>
          <w:color w:val="000000" w:themeColor="text1"/>
          <w:sz w:val="26"/>
          <w:szCs w:val="26"/>
        </w:rPr>
      </w:pPr>
      <w:r w:rsidRPr="007E7F06">
        <w:rPr>
          <w:b/>
          <w:color w:val="000000" w:themeColor="text1"/>
          <w:sz w:val="28"/>
          <w:szCs w:val="28"/>
        </w:rPr>
        <w:t xml:space="preserve"> </w:t>
      </w:r>
      <w:r w:rsidR="007E7F06" w:rsidRPr="007E7F06">
        <w:rPr>
          <w:b/>
          <w:color w:val="000000" w:themeColor="text1"/>
          <w:sz w:val="28"/>
          <w:szCs w:val="28"/>
        </w:rPr>
        <w:t>«</w:t>
      </w:r>
      <w:r w:rsidR="007E7F06" w:rsidRPr="00F52E8A">
        <w:rPr>
          <w:b/>
          <w:color w:val="000000" w:themeColor="text1"/>
          <w:sz w:val="26"/>
          <w:szCs w:val="26"/>
        </w:rPr>
        <w:t>КАК ВОСПИТАТЬ СЧАСТЛИВОГО ЧЕЛОВЕКА»</w:t>
      </w:r>
    </w:p>
    <w:p w:rsidR="007E7F06" w:rsidRPr="00F52E8A" w:rsidRDefault="007E7F06" w:rsidP="007E7F0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F52E8A">
        <w:rPr>
          <w:color w:val="000000" w:themeColor="text1"/>
          <w:sz w:val="26"/>
          <w:szCs w:val="26"/>
        </w:rPr>
        <w:t>Есть одна народная мудрость, если вы хотите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rStyle w:val="a6"/>
          <w:color w:val="000000" w:themeColor="text1"/>
          <w:sz w:val="26"/>
          <w:szCs w:val="26"/>
          <w:bdr w:val="none" w:sz="0" w:space="0" w:color="auto" w:frame="1"/>
        </w:rPr>
        <w:t>воспитать хорошего человека,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</w:rPr>
        <w:t>тратьте на него как можно меньше денег, а проводите с ним как можно больше времени. К сожаленью современный ритм жизни таков, что приходится много времени тратить на заработок средств и многие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rStyle w:val="a6"/>
          <w:color w:val="000000" w:themeColor="text1"/>
          <w:sz w:val="26"/>
          <w:szCs w:val="26"/>
          <w:bdr w:val="none" w:sz="0" w:space="0" w:color="auto" w:frame="1"/>
        </w:rPr>
        <w:t>родители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</w:rPr>
        <w:t>стремятся откупиться подарками, совсем не понимая, что для ребёнка важнее общение и элементарные занятия с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  <w:u w:val="single"/>
          <w:bdr w:val="none" w:sz="0" w:space="0" w:color="auto" w:frame="1"/>
        </w:rPr>
        <w:t>ним</w:t>
      </w:r>
      <w:r w:rsidRPr="00F52E8A">
        <w:rPr>
          <w:color w:val="000000" w:themeColor="text1"/>
          <w:sz w:val="26"/>
          <w:szCs w:val="26"/>
        </w:rPr>
        <w:t>: чтение сказок, совместные прогулки, плавание, рисование, ручной труд. Для этого не нужно много времени, но это даёт ребёнку ощущение того, что его любят, он необходим и важен для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rStyle w:val="a6"/>
          <w:color w:val="000000" w:themeColor="text1"/>
          <w:sz w:val="26"/>
          <w:szCs w:val="26"/>
          <w:bdr w:val="none" w:sz="0" w:space="0" w:color="auto" w:frame="1"/>
        </w:rPr>
        <w:t>родителей</w:t>
      </w:r>
      <w:r w:rsidRPr="00F52E8A">
        <w:rPr>
          <w:color w:val="000000" w:themeColor="text1"/>
          <w:sz w:val="26"/>
          <w:szCs w:val="26"/>
        </w:rPr>
        <w:t xml:space="preserve">. Что и мама, и папа любят его. </w:t>
      </w:r>
    </w:p>
    <w:p w:rsidR="007E7F06" w:rsidRPr="00F52E8A" w:rsidRDefault="007E7F06" w:rsidP="007E7F0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F52E8A">
        <w:rPr>
          <w:color w:val="000000" w:themeColor="text1"/>
          <w:sz w:val="26"/>
          <w:szCs w:val="26"/>
        </w:rPr>
        <w:t>Создайте семейные традиции и ритуалы.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  <w:u w:val="single"/>
          <w:bdr w:val="none" w:sz="0" w:space="0" w:color="auto" w:frame="1"/>
        </w:rPr>
        <w:t>Пример</w:t>
      </w:r>
      <w:r w:rsidRPr="00F52E8A">
        <w:rPr>
          <w:color w:val="000000" w:themeColor="text1"/>
          <w:sz w:val="26"/>
          <w:szCs w:val="26"/>
        </w:rPr>
        <w:t>: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«Беседы за чаем»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</w:rPr>
        <w:t>Сделайте одной из ваших семейных традиций ежедневные беседы за чаем. Каждый вечер вы завариваете душистый чай и садитесь рядышком на уютный диван или большое кресло и обсуждаете прошедший день. Что каждый из вас делал утром? Что вы видели на прогулке в парке? С кем играли? Пока ребенок маленький, он будет слушать ваш рассказ, поощряйте его желание участвовать в разговоре. Через какое-то время вы будете делиться каждый своими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rStyle w:val="a6"/>
          <w:color w:val="000000" w:themeColor="text1"/>
          <w:sz w:val="26"/>
          <w:szCs w:val="26"/>
          <w:bdr w:val="none" w:sz="0" w:space="0" w:color="auto" w:frame="1"/>
        </w:rPr>
        <w:t>воспоминаниями о прошедшем дне</w:t>
      </w:r>
      <w:r w:rsidRPr="00F52E8A">
        <w:rPr>
          <w:color w:val="000000" w:themeColor="text1"/>
          <w:sz w:val="26"/>
          <w:szCs w:val="26"/>
        </w:rPr>
        <w:t>. Ни в коем случае не ругайте ребенка за его поступки, о которых он вам рассказывает, а терпеливо объясняйте, что он сделал неправильно. При таком подходе ваш малыш расскажет всё, что случилось с ним за день, не боясь наказания за не очень хорошие поступки;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«Ночной дозор»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</w:rPr>
        <w:t>- ритуал чтения книг, вечерних бесед, рассказов о прошлом. Ночной мир кажется ребенку необычным и волшебным. Пусть он знает, что кто - то из родных всегда рядом (и это не только мама или бабушка, а все близкие ему люди, а иногда это может быть вечер семейных чтений);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>«Семейные игры».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</w:rPr>
        <w:t>Обязательно найдите возможность устраивать ребёнку часы досуга, когда вся семья усаживается в одном помещении и занята увлекательным процессом игры. Игры могут быть и настольными, и словесными, и даже театрализованными. Самое главное условие, что участвуют все на равных, без исключений.</w:t>
      </w:r>
    </w:p>
    <w:p w:rsidR="007E7F06" w:rsidRPr="00F52E8A" w:rsidRDefault="007E7F06" w:rsidP="007E7F0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F52E8A">
        <w:rPr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«Отдыхайте вместе»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color w:val="000000" w:themeColor="text1"/>
          <w:sz w:val="26"/>
          <w:szCs w:val="26"/>
        </w:rPr>
        <w:t xml:space="preserve">совместный отдых, это самое лучшее средство для сближения всех родных и близких. </w:t>
      </w:r>
      <w:proofErr w:type="gramStart"/>
      <w:r w:rsidRPr="00F52E8A">
        <w:rPr>
          <w:color w:val="000000" w:themeColor="text1"/>
          <w:sz w:val="26"/>
          <w:szCs w:val="26"/>
        </w:rPr>
        <w:t>Совместные поездки, праздники, прогулки, бассейн, зоопарк, парк развлечений, аквапарк, кино, боулинг, лыжные прогулки, катание с горки, занятия спортом и многое другое, научит ваших детей дорожить теми минутами</w:t>
      </w:r>
      <w:r w:rsidRPr="00F52E8A">
        <w:rPr>
          <w:rStyle w:val="apple-converted-space"/>
          <w:color w:val="000000" w:themeColor="text1"/>
          <w:sz w:val="26"/>
          <w:szCs w:val="26"/>
        </w:rPr>
        <w:t> </w:t>
      </w:r>
      <w:r w:rsidRPr="00F52E8A">
        <w:rPr>
          <w:rStyle w:val="a6"/>
          <w:color w:val="000000" w:themeColor="text1"/>
          <w:sz w:val="26"/>
          <w:szCs w:val="26"/>
          <w:bdr w:val="none" w:sz="0" w:space="0" w:color="auto" w:frame="1"/>
        </w:rPr>
        <w:t>счастья и создавать это счастье другим</w:t>
      </w:r>
      <w:r w:rsidRPr="00F52E8A">
        <w:rPr>
          <w:color w:val="000000" w:themeColor="text1"/>
          <w:sz w:val="26"/>
          <w:szCs w:val="26"/>
        </w:rPr>
        <w:t>.</w:t>
      </w:r>
      <w:proofErr w:type="gramEnd"/>
    </w:p>
    <w:p w:rsidR="007E7F06" w:rsidRPr="00F52E8A" w:rsidRDefault="007E7F06" w:rsidP="007E7F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E7F06" w:rsidRPr="00F52E8A" w:rsidSect="0038241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8EF"/>
    <w:rsid w:val="00235A02"/>
    <w:rsid w:val="002F358D"/>
    <w:rsid w:val="0038241A"/>
    <w:rsid w:val="004F76A7"/>
    <w:rsid w:val="00513158"/>
    <w:rsid w:val="006B070E"/>
    <w:rsid w:val="0074272E"/>
    <w:rsid w:val="007E7F06"/>
    <w:rsid w:val="008418EF"/>
    <w:rsid w:val="008A1FB5"/>
    <w:rsid w:val="00AC18E3"/>
    <w:rsid w:val="00DE2840"/>
    <w:rsid w:val="00F5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8EF"/>
  </w:style>
  <w:style w:type="character" w:styleId="a6">
    <w:name w:val="Strong"/>
    <w:basedOn w:val="a0"/>
    <w:uiPriority w:val="22"/>
    <w:qFormat/>
    <w:rsid w:val="008418EF"/>
    <w:rPr>
      <w:b/>
      <w:bCs/>
    </w:rPr>
  </w:style>
  <w:style w:type="paragraph" w:customStyle="1" w:styleId="pcont">
    <w:name w:val="pcont"/>
    <w:basedOn w:val="a"/>
    <w:rsid w:val="0038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241A"/>
    <w:rPr>
      <w:color w:val="0000FF"/>
      <w:u w:val="single"/>
    </w:rPr>
  </w:style>
  <w:style w:type="paragraph" w:customStyle="1" w:styleId="headline">
    <w:name w:val="headline"/>
    <w:basedOn w:val="a"/>
    <w:rsid w:val="007E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10</cp:revision>
  <dcterms:created xsi:type="dcterms:W3CDTF">2016-12-21T17:03:00Z</dcterms:created>
  <dcterms:modified xsi:type="dcterms:W3CDTF">2016-12-21T20:05:00Z</dcterms:modified>
</cp:coreProperties>
</file>