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54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195"/>
        <w:gridCol w:w="5226"/>
      </w:tblGrid>
      <w:tr w:rsidR="00132736" w:rsidRPr="00E1453E" w:rsidTr="00396C7A">
        <w:tc>
          <w:tcPr>
            <w:tcW w:w="5283" w:type="dxa"/>
            <w:shd w:val="clear" w:color="auto" w:fill="FFFFFF"/>
          </w:tcPr>
          <w:p w:rsidR="00132736" w:rsidRPr="00E1453E" w:rsidRDefault="00132736" w:rsidP="00396C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Принято на общем</w:t>
            </w:r>
            <w:r w:rsidRPr="00E1453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32736" w:rsidRPr="00E1453E" w:rsidRDefault="00132736" w:rsidP="00396C7A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Родительском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собрании</w:t>
            </w:r>
            <w:proofErr w:type="gramEnd"/>
          </w:p>
          <w:p w:rsidR="00132736" w:rsidRPr="00E1453E" w:rsidRDefault="00132736" w:rsidP="00396C7A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</w:rPr>
            </w:pPr>
            <w:r w:rsidRPr="00E1453E">
              <w:rPr>
                <w:rFonts w:ascii="Times New Roman" w:eastAsia="Calibri" w:hAnsi="Times New Roman" w:cs="Times New Roman"/>
              </w:rPr>
              <w:t xml:space="preserve">Протокол № 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E1453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32736" w:rsidRPr="00E1453E" w:rsidRDefault="00132736" w:rsidP="00396C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E1453E">
              <w:rPr>
                <w:rFonts w:ascii="Times New Roman" w:eastAsia="Calibri" w:hAnsi="Times New Roman" w:cs="Times New Roman"/>
              </w:rPr>
              <w:t xml:space="preserve">т « </w:t>
            </w:r>
            <w:r>
              <w:rPr>
                <w:rFonts w:ascii="Times New Roman" w:eastAsia="Calibri" w:hAnsi="Times New Roman" w:cs="Times New Roman"/>
              </w:rPr>
              <w:t>03</w:t>
            </w:r>
            <w:r w:rsidRPr="00E1453E">
              <w:rPr>
                <w:rFonts w:ascii="Times New Roman" w:eastAsia="Calibri" w:hAnsi="Times New Roman" w:cs="Times New Roman"/>
              </w:rPr>
              <w:t xml:space="preserve"> »</w:t>
            </w:r>
            <w:r>
              <w:rPr>
                <w:rFonts w:ascii="Times New Roman" w:eastAsia="Calibri" w:hAnsi="Times New Roman" w:cs="Times New Roman"/>
              </w:rPr>
              <w:t xml:space="preserve">декабря </w:t>
            </w:r>
            <w:r w:rsidRPr="00E1453E">
              <w:rPr>
                <w:rFonts w:ascii="Times New Roman" w:eastAsia="Calibri" w:hAnsi="Times New Roman" w:cs="Times New Roman"/>
              </w:rPr>
              <w:t>2013   г.</w:t>
            </w:r>
          </w:p>
        </w:tc>
        <w:tc>
          <w:tcPr>
            <w:tcW w:w="5280" w:type="dxa"/>
            <w:shd w:val="clear" w:color="auto" w:fill="FFFFFF"/>
          </w:tcPr>
          <w:p w:rsidR="00132736" w:rsidRPr="00E1453E" w:rsidRDefault="00132736" w:rsidP="00396C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53E">
              <w:rPr>
                <w:rFonts w:ascii="Times New Roman" w:eastAsia="Calibri" w:hAnsi="Times New Roman" w:cs="Times New Roman"/>
              </w:rPr>
              <w:t xml:space="preserve">                                             Утверждаю:</w:t>
            </w:r>
          </w:p>
          <w:p w:rsidR="00132736" w:rsidRPr="00E1453E" w:rsidRDefault="00132736" w:rsidP="00396C7A">
            <w:pPr>
              <w:spacing w:after="0" w:line="240" w:lineRule="auto"/>
              <w:ind w:left="2230" w:hanging="2088"/>
              <w:rPr>
                <w:rFonts w:ascii="Times New Roman" w:eastAsia="Calibri" w:hAnsi="Times New Roman" w:cs="Times New Roman"/>
              </w:rPr>
            </w:pPr>
            <w:r w:rsidRPr="00E1453E">
              <w:rPr>
                <w:rFonts w:ascii="Times New Roman" w:eastAsia="Calibri" w:hAnsi="Times New Roman" w:cs="Times New Roman"/>
              </w:rPr>
              <w:t xml:space="preserve">                                           Заведующий МАДОУ    «</w:t>
            </w:r>
            <w:r>
              <w:rPr>
                <w:rFonts w:ascii="Times New Roman" w:eastAsia="Calibri" w:hAnsi="Times New Roman" w:cs="Times New Roman"/>
              </w:rPr>
              <w:t xml:space="preserve">Детский сад </w:t>
            </w:r>
            <w:r w:rsidRPr="00E1453E">
              <w:rPr>
                <w:rFonts w:ascii="Times New Roman" w:eastAsia="Calibri" w:hAnsi="Times New Roman" w:cs="Times New Roman"/>
              </w:rPr>
              <w:t>396»г</w:t>
            </w:r>
            <w:proofErr w:type="gramStart"/>
            <w:r w:rsidRPr="00E1453E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1453E">
              <w:rPr>
                <w:rFonts w:ascii="Times New Roman" w:eastAsia="Calibri" w:hAnsi="Times New Roman" w:cs="Times New Roman"/>
              </w:rPr>
              <w:t>ерми</w:t>
            </w:r>
          </w:p>
          <w:p w:rsidR="00132736" w:rsidRPr="00E1453E" w:rsidRDefault="00132736" w:rsidP="00396C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53E">
              <w:rPr>
                <w:rFonts w:ascii="Times New Roman" w:eastAsia="Calibri" w:hAnsi="Times New Roman" w:cs="Times New Roman"/>
              </w:rPr>
              <w:t xml:space="preserve">                                          Жуланова В.В._______</w:t>
            </w:r>
          </w:p>
          <w:p w:rsidR="00132736" w:rsidRPr="00E1453E" w:rsidRDefault="00132736" w:rsidP="00396C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u w:val="single"/>
              </w:rPr>
            </w:pPr>
            <w:r w:rsidRPr="00E1453E">
              <w:rPr>
                <w:rFonts w:ascii="Times New Roman" w:eastAsia="Calibri" w:hAnsi="Times New Roman" w:cs="Times New Roman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«31»____________</w:t>
            </w:r>
            <w:r w:rsidRPr="00E1453E">
              <w:rPr>
                <w:rFonts w:ascii="Times New Roman" w:eastAsia="Calibri" w:hAnsi="Times New Roman" w:cs="Times New Roman"/>
              </w:rPr>
              <w:t>201__г.</w:t>
            </w:r>
          </w:p>
        </w:tc>
      </w:tr>
    </w:tbl>
    <w:p w:rsidR="000D77BA" w:rsidRDefault="000D77BA">
      <w:pPr>
        <w:rPr>
          <w:lang w:val="en-US"/>
        </w:rPr>
      </w:pPr>
    </w:p>
    <w:p w:rsidR="00132736" w:rsidRDefault="00132736">
      <w:pPr>
        <w:rPr>
          <w:lang w:val="en-US"/>
        </w:rPr>
      </w:pPr>
    </w:p>
    <w:p w:rsidR="00132736" w:rsidRPr="00E809E1" w:rsidRDefault="00132736" w:rsidP="001327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9E1">
        <w:rPr>
          <w:rFonts w:ascii="Times New Roman" w:hAnsi="Times New Roman" w:cs="Times New Roman"/>
          <w:b/>
          <w:sz w:val="32"/>
          <w:szCs w:val="32"/>
        </w:rPr>
        <w:t>Положение о Родительском собрании</w:t>
      </w:r>
    </w:p>
    <w:p w:rsidR="00132736" w:rsidRPr="00E809E1" w:rsidRDefault="00132736" w:rsidP="00132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32736" w:rsidRPr="00E809E1" w:rsidRDefault="00132736" w:rsidP="001327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Федерации», Семейным кодексом РФ, Уставом Учреждения.</w:t>
      </w:r>
    </w:p>
    <w:p w:rsidR="00132736" w:rsidRPr="00E809E1" w:rsidRDefault="00132736" w:rsidP="001327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 xml:space="preserve">Родительское собрание – коллегиальный орган общественного самоуправления Учреждения, действующий в целях развития и совершенствования образовательного и </w:t>
      </w:r>
      <w:r w:rsidR="00A679ED" w:rsidRPr="00E809E1">
        <w:rPr>
          <w:rFonts w:ascii="Times New Roman" w:hAnsi="Times New Roman" w:cs="Times New Roman"/>
          <w:sz w:val="28"/>
          <w:szCs w:val="28"/>
        </w:rPr>
        <w:t>воспитательного процесса и взаимодействия родительской общественности и Учреждения.</w:t>
      </w:r>
    </w:p>
    <w:p w:rsidR="00A679ED" w:rsidRPr="00E809E1" w:rsidRDefault="00A679ED" w:rsidP="001327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В состав Родительского собрания входят все родителя (законные представители) воспитанников, посещающих Учреждение.</w:t>
      </w:r>
    </w:p>
    <w:p w:rsidR="00A679ED" w:rsidRPr="00E809E1" w:rsidRDefault="00A679ED" w:rsidP="001327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Решения Родительского собрания рассматриваются на педагогическом совете и при необходимости на общем собрании Учреждения.</w:t>
      </w:r>
    </w:p>
    <w:p w:rsidR="00A679ED" w:rsidRPr="00E809E1" w:rsidRDefault="00A679ED" w:rsidP="001327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Родительским собранием Учреждения и принимаются на его заседании.</w:t>
      </w:r>
    </w:p>
    <w:p w:rsidR="00A679ED" w:rsidRPr="00E809E1" w:rsidRDefault="00A679ED" w:rsidP="001327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Срок действия данного положения не ограничен. Данное положение действует до принятия нового.</w:t>
      </w:r>
    </w:p>
    <w:p w:rsidR="00A679ED" w:rsidRPr="00E809E1" w:rsidRDefault="00A679ED" w:rsidP="00A6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Основные задачи Родительского собра</w:t>
      </w:r>
      <w:bookmarkStart w:id="0" w:name="_GoBack"/>
      <w:bookmarkEnd w:id="0"/>
      <w:r w:rsidRPr="00E809E1">
        <w:rPr>
          <w:rFonts w:ascii="Times New Roman" w:hAnsi="Times New Roman" w:cs="Times New Roman"/>
          <w:sz w:val="28"/>
          <w:szCs w:val="28"/>
        </w:rPr>
        <w:t>ния</w:t>
      </w:r>
    </w:p>
    <w:p w:rsidR="00A679ED" w:rsidRPr="00E809E1" w:rsidRDefault="00A679ED" w:rsidP="00A679E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Совместная работа родительской общественности и Учреждения по реализации государственной, городской политики в области дошкольного образования;</w:t>
      </w:r>
    </w:p>
    <w:p w:rsidR="00A679ED" w:rsidRPr="00E809E1" w:rsidRDefault="00A679ED" w:rsidP="00A679E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Рассмотрение и обсуждение основных направлений развития Учреждения;</w:t>
      </w:r>
    </w:p>
    <w:p w:rsidR="00A679ED" w:rsidRPr="00E809E1" w:rsidRDefault="002E28E7" w:rsidP="00A679E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Обсуждение и утверждение дополнительных платных услуг в Учреждении;</w:t>
      </w:r>
    </w:p>
    <w:p w:rsidR="002E28E7" w:rsidRPr="00E809E1" w:rsidRDefault="002E28E7" w:rsidP="00A679E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воспитанников;</w:t>
      </w:r>
    </w:p>
    <w:p w:rsidR="002E28E7" w:rsidRPr="00E809E1" w:rsidRDefault="002E28E7" w:rsidP="002E2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Функции Родительского собрания</w:t>
      </w:r>
    </w:p>
    <w:p w:rsidR="002E28E7" w:rsidRPr="00E809E1" w:rsidRDefault="002E28E7" w:rsidP="002E28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Родительское собрание Учреждения:</w:t>
      </w:r>
    </w:p>
    <w:p w:rsidR="002E28E7" w:rsidRPr="00E809E1" w:rsidRDefault="001804ED" w:rsidP="00180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Выбирает Родительский комитет Учреждения (группы);</w:t>
      </w:r>
    </w:p>
    <w:p w:rsidR="001804ED" w:rsidRPr="00E809E1" w:rsidRDefault="00894476" w:rsidP="00180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804ED" w:rsidRPr="00E809E1">
        <w:rPr>
          <w:rFonts w:ascii="Times New Roman" w:hAnsi="Times New Roman" w:cs="Times New Roman"/>
          <w:sz w:val="28"/>
          <w:szCs w:val="28"/>
        </w:rPr>
        <w:t>накомится</w:t>
      </w:r>
      <w:r w:rsidRPr="00E809E1">
        <w:rPr>
          <w:rFonts w:ascii="Times New Roman" w:hAnsi="Times New Roman" w:cs="Times New Roman"/>
          <w:sz w:val="28"/>
          <w:szCs w:val="28"/>
        </w:rPr>
        <w:t xml:space="preserve">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894476" w:rsidRPr="00E809E1" w:rsidRDefault="00894476" w:rsidP="00180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894476" w:rsidRPr="00E809E1" w:rsidRDefault="00894476" w:rsidP="00180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894476" w:rsidRPr="00E809E1" w:rsidRDefault="00894476" w:rsidP="00180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Обсуждает проблемы дополнительных образовательных, оздоровительных услуг воспитанникам, в том числе</w:t>
      </w:r>
      <w:r w:rsidR="0095771A" w:rsidRPr="00E809E1">
        <w:rPr>
          <w:rFonts w:ascii="Times New Roman" w:hAnsi="Times New Roman" w:cs="Times New Roman"/>
          <w:sz w:val="28"/>
          <w:szCs w:val="28"/>
        </w:rPr>
        <w:t xml:space="preserve"> платных в Учреждении (группе);</w:t>
      </w:r>
    </w:p>
    <w:p w:rsidR="0095771A" w:rsidRPr="00E809E1" w:rsidRDefault="0095771A" w:rsidP="00180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 xml:space="preserve">Принимает информацию заведующего, </w:t>
      </w:r>
      <w:proofErr w:type="spellStart"/>
      <w:r w:rsidRPr="00E809E1">
        <w:rPr>
          <w:rFonts w:ascii="Times New Roman" w:hAnsi="Times New Roman" w:cs="Times New Roman"/>
          <w:sz w:val="28"/>
          <w:szCs w:val="28"/>
        </w:rPr>
        <w:t>отчеты</w:t>
      </w:r>
      <w:proofErr w:type="spellEnd"/>
      <w:r w:rsidRPr="00E809E1">
        <w:rPr>
          <w:rFonts w:ascii="Times New Roman" w:hAnsi="Times New Roman" w:cs="Times New Roman"/>
          <w:sz w:val="28"/>
          <w:szCs w:val="28"/>
        </w:rPr>
        <w:t xml:space="preserve">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95771A" w:rsidRPr="00E809E1" w:rsidRDefault="0095771A" w:rsidP="00180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 xml:space="preserve">Заслушивает информацию воспитателей группы, медицинских работников о состоянии здоровья детей группы, ходе реализации образовательных </w:t>
      </w:r>
      <w:r w:rsidR="008F7753" w:rsidRPr="00E809E1">
        <w:rPr>
          <w:rFonts w:ascii="Times New Roman" w:hAnsi="Times New Roman" w:cs="Times New Roman"/>
          <w:sz w:val="28"/>
          <w:szCs w:val="28"/>
        </w:rPr>
        <w:t xml:space="preserve">и воспитательных программ, результатах готовности детей к школьному обучению, итогах учебного года </w:t>
      </w:r>
      <w:proofErr w:type="gramStart"/>
      <w:r w:rsidR="008F7753" w:rsidRPr="00E809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F7753" w:rsidRPr="00E809E1">
        <w:rPr>
          <w:rFonts w:ascii="Times New Roman" w:hAnsi="Times New Roman" w:cs="Times New Roman"/>
          <w:sz w:val="28"/>
          <w:szCs w:val="28"/>
        </w:rPr>
        <w:t>в том числе промежуточных – за полугодие);</w:t>
      </w:r>
    </w:p>
    <w:p w:rsidR="008F7753" w:rsidRPr="00E809E1" w:rsidRDefault="008F7753" w:rsidP="00180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Решает вопросы оказания помощи воспитателям группы в работе с неблагополучными семьями;</w:t>
      </w:r>
    </w:p>
    <w:p w:rsidR="008F7753" w:rsidRPr="00E809E1" w:rsidRDefault="008F7753" w:rsidP="00180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педагогического процесса в Учреждении (в группе);</w:t>
      </w:r>
    </w:p>
    <w:p w:rsidR="008F7753" w:rsidRPr="00E809E1" w:rsidRDefault="0090755D" w:rsidP="00180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Участвует в планировании совместных с родителями (законными представителями) мероприятий в Учреждении (группе) – групповых родительских собраний, родительских клубов, Дней открытых дверей и др.;</w:t>
      </w:r>
    </w:p>
    <w:p w:rsidR="0090755D" w:rsidRPr="00E809E1" w:rsidRDefault="0090755D" w:rsidP="00180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Принимает решение об оказании посильной помощи Учреждению (группе) в укреплении материально – технической базы Учреждения (группы), благоустройству и ремонту его помещений, детских площадок и территории силами родительской общественности;</w:t>
      </w:r>
    </w:p>
    <w:p w:rsidR="0090755D" w:rsidRPr="00E809E1" w:rsidRDefault="0090755D" w:rsidP="00180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90755D" w:rsidRPr="00E809E1" w:rsidRDefault="0090755D" w:rsidP="00180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Принимает решение об оказании благотворительной помощи, направленной на развитие Учреждения, совершенствование педагогического процесса в группе.</w:t>
      </w:r>
    </w:p>
    <w:p w:rsidR="00617451" w:rsidRPr="00E809E1" w:rsidRDefault="00617451" w:rsidP="00617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Права Родительского собрания</w:t>
      </w:r>
    </w:p>
    <w:p w:rsidR="00617451" w:rsidRPr="00E809E1" w:rsidRDefault="00617451" w:rsidP="0061745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lastRenderedPageBreak/>
        <w:t>Родительское собрание имеет право:</w:t>
      </w:r>
    </w:p>
    <w:p w:rsidR="00617451" w:rsidRPr="00E809E1" w:rsidRDefault="00617451" w:rsidP="00617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Выбирать комитет Учреждения (группы);</w:t>
      </w:r>
    </w:p>
    <w:p w:rsidR="00617451" w:rsidRPr="00E809E1" w:rsidRDefault="00617451" w:rsidP="00617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Требовать у Родительского комитета Учреждения (группы) выполнения и (или) контроля выполнения его решений.</w:t>
      </w:r>
    </w:p>
    <w:p w:rsidR="00617451" w:rsidRPr="00E809E1" w:rsidRDefault="00617451" w:rsidP="0061745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Каждый член Родительского собрания имеет право</w:t>
      </w:r>
    </w:p>
    <w:p w:rsidR="00617451" w:rsidRPr="00E809E1" w:rsidRDefault="00617451" w:rsidP="00617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Потребовать обсуждения Родительским собранием любого вопроса, входящего в его компетенцию, если это предложение</w:t>
      </w:r>
      <w:r w:rsidR="00080830" w:rsidRPr="00E809E1">
        <w:rPr>
          <w:rFonts w:ascii="Times New Roman" w:hAnsi="Times New Roman" w:cs="Times New Roman"/>
          <w:sz w:val="28"/>
          <w:szCs w:val="28"/>
        </w:rPr>
        <w:t xml:space="preserve"> поддержит не менее одной трети членов собрания;</w:t>
      </w:r>
    </w:p>
    <w:p w:rsidR="00080830" w:rsidRPr="00E809E1" w:rsidRDefault="00080830" w:rsidP="00617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 xml:space="preserve">При несогласии с решением Родительского собрания высказывать </w:t>
      </w:r>
      <w:proofErr w:type="spellStart"/>
      <w:r w:rsidRPr="00E809E1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E809E1">
        <w:rPr>
          <w:rFonts w:ascii="Times New Roman" w:hAnsi="Times New Roman" w:cs="Times New Roman"/>
          <w:sz w:val="28"/>
          <w:szCs w:val="28"/>
        </w:rPr>
        <w:t xml:space="preserve"> мотивированное мнение</w:t>
      </w:r>
      <w:r w:rsidR="0083105C" w:rsidRPr="00E809E1">
        <w:rPr>
          <w:rFonts w:ascii="Times New Roman" w:hAnsi="Times New Roman" w:cs="Times New Roman"/>
          <w:sz w:val="28"/>
          <w:szCs w:val="28"/>
        </w:rPr>
        <w:t>, которое должно быть занесено в протокол.</w:t>
      </w:r>
    </w:p>
    <w:p w:rsidR="0083105C" w:rsidRPr="00E809E1" w:rsidRDefault="0083105C" w:rsidP="008310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Организация управления Родительским собранием.</w:t>
      </w:r>
    </w:p>
    <w:p w:rsidR="0083105C" w:rsidRPr="00E809E1" w:rsidRDefault="0083105C" w:rsidP="008310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В состав Родительского собрания входят все родители (законные представители) воспитанников Учреждения (группы).</w:t>
      </w:r>
    </w:p>
    <w:p w:rsidR="0083105C" w:rsidRPr="00E809E1" w:rsidRDefault="0083105C" w:rsidP="008310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Родительское собрание избирает из своего состава Родительский комитет Учреждения (группы).</w:t>
      </w:r>
    </w:p>
    <w:p w:rsidR="00667DD2" w:rsidRPr="00E809E1" w:rsidRDefault="0083105C" w:rsidP="008310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Для ведения заседаний Родительское собрание из своего состава выбирает председателя и секретаря сроком на 1 учебный год.</w:t>
      </w:r>
      <w:r w:rsidR="00667DD2" w:rsidRPr="00E809E1">
        <w:rPr>
          <w:rFonts w:ascii="Times New Roman" w:hAnsi="Times New Roman" w:cs="Times New Roman"/>
          <w:sz w:val="28"/>
          <w:szCs w:val="28"/>
        </w:rPr>
        <w:t xml:space="preserve"> Председателем, как правило, выбирают председателя Родительского комитета Учреждения (группы).</w:t>
      </w:r>
    </w:p>
    <w:p w:rsidR="0083105C" w:rsidRPr="00E809E1" w:rsidRDefault="00667DD2" w:rsidP="008310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В необходимых случаях на заседание Роди</w:t>
      </w:r>
      <w:r w:rsidR="00884363" w:rsidRPr="00E809E1">
        <w:rPr>
          <w:rFonts w:ascii="Times New Roman" w:hAnsi="Times New Roman" w:cs="Times New Roman"/>
          <w:sz w:val="28"/>
          <w:szCs w:val="28"/>
        </w:rPr>
        <w:t>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</w:t>
      </w:r>
      <w:r w:rsidR="0083105C" w:rsidRPr="00E80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63" w:rsidRPr="00E809E1" w:rsidRDefault="00884363" w:rsidP="008843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>Необходимость их приглашения определяется председателем Родительского комитета Учреждения (группы).</w:t>
      </w:r>
    </w:p>
    <w:p w:rsidR="00884363" w:rsidRPr="00E809E1" w:rsidRDefault="00884363" w:rsidP="0088436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9E1">
        <w:rPr>
          <w:rFonts w:ascii="Times New Roman" w:hAnsi="Times New Roman" w:cs="Times New Roman"/>
          <w:sz w:val="28"/>
          <w:szCs w:val="28"/>
        </w:rPr>
        <w:t xml:space="preserve">Общее Родительское собрание Учреждения </w:t>
      </w:r>
      <w:proofErr w:type="spellStart"/>
      <w:r w:rsidRPr="00E809E1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Pr="00E809E1">
        <w:rPr>
          <w:rFonts w:ascii="Times New Roman" w:hAnsi="Times New Roman" w:cs="Times New Roman"/>
          <w:sz w:val="28"/>
          <w:szCs w:val="28"/>
        </w:rPr>
        <w:t xml:space="preserve"> заведующий Учреждением совместно с председателем</w:t>
      </w:r>
      <w:r w:rsidR="00E809E1" w:rsidRPr="00E809E1">
        <w:rPr>
          <w:rFonts w:ascii="Times New Roman" w:hAnsi="Times New Roman" w:cs="Times New Roman"/>
          <w:sz w:val="28"/>
          <w:szCs w:val="28"/>
        </w:rPr>
        <w:t xml:space="preserve"> Родительского комитета Учреждения, заместителя заведующего, педагогами учреждения.</w:t>
      </w:r>
    </w:p>
    <w:p w:rsidR="00E809E1" w:rsidRPr="00132736" w:rsidRDefault="00E809E1" w:rsidP="00884363">
      <w:pPr>
        <w:pStyle w:val="a3"/>
        <w:numPr>
          <w:ilvl w:val="1"/>
          <w:numId w:val="1"/>
        </w:numPr>
      </w:pPr>
      <w:r w:rsidRPr="00E809E1">
        <w:rPr>
          <w:rFonts w:ascii="Times New Roman" w:hAnsi="Times New Roman" w:cs="Times New Roman"/>
          <w:sz w:val="28"/>
          <w:szCs w:val="28"/>
        </w:rPr>
        <w:t xml:space="preserve">Родительское собрание группы </w:t>
      </w:r>
      <w:proofErr w:type="spellStart"/>
      <w:r w:rsidRPr="00E809E1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Pr="00E809E1">
        <w:rPr>
          <w:rFonts w:ascii="Times New Roman" w:hAnsi="Times New Roman" w:cs="Times New Roman"/>
          <w:sz w:val="28"/>
          <w:szCs w:val="28"/>
        </w:rPr>
        <w:t xml:space="preserve"> председатель Роди</w:t>
      </w:r>
      <w:r>
        <w:t>тельского комитета.</w:t>
      </w:r>
    </w:p>
    <w:sectPr w:rsidR="00E809E1" w:rsidRPr="00132736" w:rsidSect="00E809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BC2"/>
    <w:multiLevelType w:val="multilevel"/>
    <w:tmpl w:val="065A1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707942"/>
    <w:multiLevelType w:val="hybridMultilevel"/>
    <w:tmpl w:val="6FB29EEC"/>
    <w:lvl w:ilvl="0" w:tplc="55D65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16C90"/>
    <w:multiLevelType w:val="hybridMultilevel"/>
    <w:tmpl w:val="128E46CC"/>
    <w:lvl w:ilvl="0" w:tplc="7D06F1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7500B8"/>
    <w:multiLevelType w:val="hybridMultilevel"/>
    <w:tmpl w:val="25C67432"/>
    <w:lvl w:ilvl="0" w:tplc="7090C4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37"/>
    <w:rsid w:val="00001937"/>
    <w:rsid w:val="00080830"/>
    <w:rsid w:val="000D77BA"/>
    <w:rsid w:val="00132736"/>
    <w:rsid w:val="001804ED"/>
    <w:rsid w:val="002E28E7"/>
    <w:rsid w:val="00617451"/>
    <w:rsid w:val="00667DD2"/>
    <w:rsid w:val="0083105C"/>
    <w:rsid w:val="00884363"/>
    <w:rsid w:val="00894476"/>
    <w:rsid w:val="008F7753"/>
    <w:rsid w:val="0090755D"/>
    <w:rsid w:val="0095771A"/>
    <w:rsid w:val="00A679ED"/>
    <w:rsid w:val="00E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3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9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3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9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2014-04-11T08:56:00Z</cp:lastPrinted>
  <dcterms:created xsi:type="dcterms:W3CDTF">2014-04-11T06:43:00Z</dcterms:created>
  <dcterms:modified xsi:type="dcterms:W3CDTF">2014-04-11T08:56:00Z</dcterms:modified>
</cp:coreProperties>
</file>