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3" w:rsidRDefault="00587B09" w:rsidP="00587B0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87B09">
        <w:rPr>
          <w:rFonts w:ascii="Times New Roman" w:hAnsi="Times New Roman" w:cs="Times New Roman"/>
          <w:b/>
          <w:color w:val="FF0000"/>
          <w:sz w:val="44"/>
          <w:szCs w:val="44"/>
        </w:rPr>
        <w:t>Уважаемые родители!</w:t>
      </w:r>
    </w:p>
    <w:p w:rsidR="00587B09" w:rsidRPr="00BD42A5" w:rsidRDefault="00587B09" w:rsidP="00587B09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D42A5">
        <w:rPr>
          <w:rFonts w:ascii="Times New Roman" w:hAnsi="Times New Roman" w:cs="Times New Roman"/>
          <w:b/>
          <w:color w:val="7030A0"/>
          <w:sz w:val="44"/>
          <w:szCs w:val="44"/>
        </w:rPr>
        <w:t>В декабре вашим детям предлагается четыре краткосрочных  практики.</w:t>
      </w:r>
    </w:p>
    <w:p w:rsidR="00587B09" w:rsidRDefault="00587B09" w:rsidP="00115138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</w:rPr>
      </w:pPr>
      <w:r w:rsidRPr="00587B09">
        <w:rPr>
          <w:rFonts w:ascii="Times New Roman" w:hAnsi="Times New Roman" w:cs="Times New Roman"/>
          <w:b/>
          <w:color w:val="FFC000"/>
          <w:sz w:val="44"/>
          <w:szCs w:val="44"/>
        </w:rPr>
        <w:t>«Гибкий я»</w:t>
      </w:r>
    </w:p>
    <w:p w:rsidR="00587B09" w:rsidRDefault="00587B09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87B09">
        <w:rPr>
          <w:rFonts w:ascii="Times New Roman" w:hAnsi="Times New Roman" w:cs="Times New Roman"/>
          <w:sz w:val="36"/>
          <w:szCs w:val="36"/>
        </w:rPr>
        <w:t>Цель: Освоение гимнастических упражнений</w:t>
      </w:r>
      <w:r>
        <w:rPr>
          <w:rFonts w:ascii="Times New Roman" w:hAnsi="Times New Roman" w:cs="Times New Roman"/>
          <w:sz w:val="36"/>
          <w:szCs w:val="36"/>
        </w:rPr>
        <w:t xml:space="preserve"> на</w:t>
      </w:r>
      <w:r w:rsidR="001453A8">
        <w:rPr>
          <w:rFonts w:ascii="Times New Roman" w:hAnsi="Times New Roman" w:cs="Times New Roman"/>
          <w:sz w:val="36"/>
          <w:szCs w:val="36"/>
        </w:rPr>
        <w:t xml:space="preserve"> формирование правильной осанки и укрепление мышц спины и живота.</w:t>
      </w:r>
    </w:p>
    <w:p w:rsidR="00880A4B" w:rsidRDefault="00880A4B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будут выполняться  в спортивном зале, на индивидуальных ковриках, встреч будет четыре, в группах по 6 – 8 человек.</w:t>
      </w:r>
    </w:p>
    <w:p w:rsidR="00265A08" w:rsidRDefault="00265A08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65A08" w:rsidRPr="00265A08" w:rsidRDefault="00880A4B" w:rsidP="00115138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65A08">
        <w:rPr>
          <w:rFonts w:ascii="Times New Roman" w:hAnsi="Times New Roman" w:cs="Times New Roman"/>
          <w:b/>
          <w:color w:val="00B050"/>
          <w:sz w:val="44"/>
          <w:szCs w:val="44"/>
        </w:rPr>
        <w:t>«Как растения пьют воду»</w:t>
      </w:r>
    </w:p>
    <w:p w:rsidR="001453A8" w:rsidRPr="001453A8" w:rsidRDefault="00880A4B" w:rsidP="001453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453A8">
        <w:rPr>
          <w:rFonts w:ascii="Times New Roman" w:hAnsi="Times New Roman" w:cs="Times New Roman"/>
          <w:sz w:val="36"/>
          <w:szCs w:val="36"/>
        </w:rPr>
        <w:t>Цель:</w:t>
      </w:r>
      <w:r w:rsidR="001453A8" w:rsidRPr="001453A8">
        <w:rPr>
          <w:rFonts w:ascii="Times New Roman" w:hAnsi="Times New Roman" w:cs="Times New Roman"/>
          <w:sz w:val="36"/>
          <w:szCs w:val="36"/>
        </w:rPr>
        <w:t xml:space="preserve"> </w:t>
      </w:r>
      <w:r w:rsidR="001453A8" w:rsidRPr="001453A8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Выяснить,</w:t>
      </w:r>
      <w:r w:rsidR="001453A8" w:rsidRPr="001453A8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1453A8" w:rsidRPr="001453A8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как  растения  питаются, </w:t>
      </w:r>
      <w:r w:rsidR="001453A8" w:rsidRPr="001453A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провести эксперимент  и проследить за питанием растений.  </w:t>
      </w:r>
    </w:p>
    <w:p w:rsidR="00265A08" w:rsidRPr="001453A8" w:rsidRDefault="00265A08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65A08" w:rsidRDefault="00265A08" w:rsidP="00FD7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19775" cy="3924300"/>
            <wp:effectExtent l="19050" t="0" r="9525" b="0"/>
            <wp:docPr id="1" name="Рисунок 1" descr="изменение цве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цвет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66" cy="39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9" w:rsidRDefault="00584AFE" w:rsidP="00584AF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проведения этой практики нам понадобится хризантема белого цвета.</w:t>
      </w:r>
    </w:p>
    <w:p w:rsidR="00FD7609" w:rsidRDefault="00FD7609" w:rsidP="00BD42A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0A4B" w:rsidRPr="00265A08" w:rsidRDefault="00880A4B" w:rsidP="00115138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65A08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>«Волшебные шнурки»</w:t>
      </w:r>
    </w:p>
    <w:p w:rsidR="00265A08" w:rsidRPr="00265A08" w:rsidRDefault="00265A08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65A08">
        <w:rPr>
          <w:rFonts w:ascii="Times New Roman" w:hAnsi="Times New Roman" w:cs="Times New Roman"/>
          <w:sz w:val="36"/>
          <w:szCs w:val="36"/>
        </w:rPr>
        <w:t>Цель:</w:t>
      </w:r>
      <w:r w:rsidR="001453A8">
        <w:rPr>
          <w:rFonts w:ascii="Times New Roman" w:hAnsi="Times New Roman" w:cs="Times New Roman"/>
          <w:sz w:val="36"/>
          <w:szCs w:val="36"/>
        </w:rPr>
        <w:t xml:space="preserve"> Упражнять детей в умении быстро и ловко завязывать шнурки разными способами.</w:t>
      </w:r>
    </w:p>
    <w:p w:rsidR="00265A08" w:rsidRDefault="00FD7609" w:rsidP="00FD7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581775" cy="3762375"/>
            <wp:effectExtent l="19050" t="0" r="9525" b="0"/>
            <wp:docPr id="4" name="Рисунок 4" descr="Деревян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ян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9" w:rsidRDefault="00FD7609" w:rsidP="00FD7609">
      <w:pPr>
        <w:spacing w:after="0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«Изготовление игольницы – «Клубничка», своими руками»</w:t>
      </w:r>
    </w:p>
    <w:p w:rsidR="00FD7609" w:rsidRDefault="00FD7609" w:rsidP="00FD760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65A08">
        <w:rPr>
          <w:rFonts w:ascii="Times New Roman" w:hAnsi="Times New Roman" w:cs="Times New Roman"/>
          <w:sz w:val="36"/>
          <w:szCs w:val="36"/>
        </w:rPr>
        <w:t>Цель:</w:t>
      </w:r>
      <w:r w:rsidR="001453A8">
        <w:rPr>
          <w:rFonts w:ascii="Times New Roman" w:hAnsi="Times New Roman" w:cs="Times New Roman"/>
          <w:sz w:val="36"/>
          <w:szCs w:val="36"/>
        </w:rPr>
        <w:t xml:space="preserve"> Вызвать интерес детей к изготовлению игольницы своими руками, формировать умение детей работать по алгоритму.</w:t>
      </w:r>
    </w:p>
    <w:p w:rsidR="00265A08" w:rsidRDefault="00265A08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65A08" w:rsidRDefault="00584AFE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Детям необходимо принести губку для мытья посуды розового цвета.</w:t>
      </w:r>
    </w:p>
    <w:p w:rsidR="00FD7609" w:rsidRDefault="00FD7609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4AFE" w:rsidRDefault="00584AFE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15138" w:rsidRDefault="00115138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7609" w:rsidRDefault="00584AFE" w:rsidP="00880A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65A08">
        <w:rPr>
          <w:rFonts w:ascii="Times New Roman" w:hAnsi="Times New Roman" w:cs="Times New Roman"/>
          <w:b/>
          <w:color w:val="C00000"/>
          <w:sz w:val="44"/>
          <w:szCs w:val="44"/>
        </w:rPr>
        <w:t>Нам бы очень хотелось, чтобы дети сделали выбор практик самостоятельно, но вы можете посодействовать им,   определиться в их выборе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</w:p>
    <w:p w:rsidR="00BD42A5" w:rsidRDefault="00BD42A5" w:rsidP="00880A4B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453A8" w:rsidRDefault="001453A8" w:rsidP="00880A4B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D7609" w:rsidRPr="00BD42A5" w:rsidRDefault="00FD7609" w:rsidP="00584AFE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D42A5">
        <w:rPr>
          <w:rFonts w:ascii="Times New Roman" w:hAnsi="Times New Roman" w:cs="Times New Roman"/>
          <w:b/>
          <w:color w:val="00B0F0"/>
          <w:sz w:val="44"/>
          <w:szCs w:val="44"/>
        </w:rPr>
        <w:lastRenderedPageBreak/>
        <w:t>Уважаемые родители!</w:t>
      </w:r>
    </w:p>
    <w:p w:rsidR="00FD7609" w:rsidRPr="00FD7609" w:rsidRDefault="00FD7609" w:rsidP="00BD42A5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FD7609">
        <w:rPr>
          <w:rFonts w:ascii="Times New Roman" w:hAnsi="Times New Roman" w:cs="Times New Roman"/>
          <w:b/>
          <w:color w:val="7030A0"/>
          <w:sz w:val="44"/>
          <w:szCs w:val="44"/>
        </w:rPr>
        <w:t>В январе вашим детям п</w:t>
      </w:r>
      <w:r w:rsidR="00584AFE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редлагается к предыдущим краткосрочным практикам  </w:t>
      </w:r>
      <w:r w:rsidR="00BD42A5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ещё </w:t>
      </w:r>
      <w:r w:rsidR="00584AFE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две новых  </w:t>
      </w:r>
      <w:r w:rsidRPr="00FD760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  <w:r w:rsidR="00584AFE">
        <w:rPr>
          <w:rFonts w:ascii="Times New Roman" w:hAnsi="Times New Roman" w:cs="Times New Roman"/>
          <w:b/>
          <w:color w:val="7030A0"/>
          <w:sz w:val="44"/>
          <w:szCs w:val="44"/>
        </w:rPr>
        <w:t>практики.</w:t>
      </w:r>
    </w:p>
    <w:p w:rsidR="00FD7609" w:rsidRDefault="00FD7609" w:rsidP="00FD7609">
      <w:pPr>
        <w:spacing w:after="0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«Разноцветное озеро» (опыт)</w:t>
      </w:r>
    </w:p>
    <w:p w:rsidR="00BD42A5" w:rsidRPr="00486A76" w:rsidRDefault="00FD7609" w:rsidP="00486A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7609">
        <w:rPr>
          <w:rFonts w:ascii="Times New Roman" w:hAnsi="Times New Roman" w:cs="Times New Roman"/>
          <w:sz w:val="36"/>
          <w:szCs w:val="36"/>
        </w:rPr>
        <w:t>Цель:</w:t>
      </w:r>
      <w:r w:rsidR="00486A76">
        <w:rPr>
          <w:rFonts w:ascii="Times New Roman" w:hAnsi="Times New Roman" w:cs="Times New Roman"/>
          <w:sz w:val="36"/>
          <w:szCs w:val="36"/>
        </w:rPr>
        <w:t xml:space="preserve"> </w:t>
      </w:r>
      <w:r w:rsidR="00486A76" w:rsidRPr="00486A76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научиться готовить такой мыльный раствор, чтобы можно было выдувать разные по форме и размеру мыльные пузыри, которые долго не лопаются</w:t>
      </w:r>
      <w:r w:rsidR="00486A76" w:rsidRPr="00486A76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="00486A76" w:rsidRPr="00486A76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D7609" w:rsidRDefault="00584AFE" w:rsidP="00BD42A5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Изготовление игрушки </w:t>
      </w:r>
      <w:r w:rsidR="00FD760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своими руками «Гусеница»</w:t>
      </w:r>
    </w:p>
    <w:p w:rsidR="00BD42A5" w:rsidRPr="00BD42A5" w:rsidRDefault="00BD42A5" w:rsidP="00BD42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Помочь детям из старого носка, любой крупы или гороха изготовить своими руками</w:t>
      </w:r>
      <w:r w:rsidRPr="00BD42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весёлую игрушку.</w:t>
      </w:r>
    </w:p>
    <w:p w:rsidR="00FD7609" w:rsidRPr="00FD7609" w:rsidRDefault="00BD42A5" w:rsidP="00BD42A5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867400" cy="4246478"/>
            <wp:effectExtent l="19050" t="0" r="0" b="0"/>
            <wp:docPr id="7" name="Рисунок 7" descr="Гусенички (фетр,ткань,бумага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енички (фетр,ткань,бумага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9" w:rsidRDefault="00BD42A5" w:rsidP="00880A4B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Просим принести старый цветной носок или колготки, любую крупу или горох.</w:t>
      </w:r>
    </w:p>
    <w:p w:rsidR="00BD42A5" w:rsidRDefault="00BD42A5" w:rsidP="00880A4B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BD42A5" w:rsidRDefault="00BD42A5" w:rsidP="00BD42A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Благодарим за понимание!</w:t>
      </w:r>
    </w:p>
    <w:p w:rsidR="00BD42A5" w:rsidRDefault="00BD42A5" w:rsidP="00BD42A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Уважаемые родители по просьбе детей в феврале мы предлагаем на выбор четыре краткосрочных практики.</w:t>
      </w:r>
    </w:p>
    <w:p w:rsidR="00BD42A5" w:rsidRDefault="00BD42A5" w:rsidP="00D508E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Изготовление игрушки  своими руками «Гусеница»</w:t>
      </w:r>
    </w:p>
    <w:p w:rsidR="00D508EE" w:rsidRPr="00BD42A5" w:rsidRDefault="00D508EE" w:rsidP="00D508E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Помочь детям из старого носка, любой крупы или гороха изготовить своими руками</w:t>
      </w:r>
      <w:r w:rsidRPr="00BD42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весёлую игрушку.</w:t>
      </w: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508EE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5867400" cy="4246478"/>
            <wp:effectExtent l="19050" t="0" r="0" b="0"/>
            <wp:docPr id="2" name="Рисунок 7" descr="Гусенички (фетр,ткань,бумага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енички (фетр,ткань,бумага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</w:rPr>
      </w:pPr>
      <w:r w:rsidRPr="00587B09">
        <w:rPr>
          <w:rFonts w:ascii="Times New Roman" w:hAnsi="Times New Roman" w:cs="Times New Roman"/>
          <w:b/>
          <w:color w:val="FFC000"/>
          <w:sz w:val="44"/>
          <w:szCs w:val="44"/>
        </w:rPr>
        <w:t>«Гибкий я»</w:t>
      </w:r>
    </w:p>
    <w:p w:rsidR="00D508EE" w:rsidRDefault="00D508EE" w:rsidP="00D508E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87B09">
        <w:rPr>
          <w:rFonts w:ascii="Times New Roman" w:hAnsi="Times New Roman" w:cs="Times New Roman"/>
          <w:sz w:val="36"/>
          <w:szCs w:val="36"/>
        </w:rPr>
        <w:t>Цель: Освоение гимнастических упражнений</w:t>
      </w:r>
      <w:r>
        <w:rPr>
          <w:rFonts w:ascii="Times New Roman" w:hAnsi="Times New Roman" w:cs="Times New Roman"/>
          <w:sz w:val="36"/>
          <w:szCs w:val="36"/>
        </w:rPr>
        <w:t xml:space="preserve"> на развитие гибкости и стройности.</w:t>
      </w:r>
    </w:p>
    <w:p w:rsidR="00D508EE" w:rsidRDefault="00D508EE" w:rsidP="00D508E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будут выполняться  в спортивном зале, на индивидуальных ковриках, встреч будет четыре, в группах по 6 – 8 человек.</w:t>
      </w: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AB56DE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65A08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«Как растения пьют воду»</w:t>
      </w:r>
    </w:p>
    <w:p w:rsidR="00D508EE" w:rsidRDefault="00D508EE" w:rsidP="00D508E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08EE">
        <w:rPr>
          <w:rFonts w:ascii="Times New Roman" w:hAnsi="Times New Roman" w:cs="Times New Roman"/>
          <w:b/>
          <w:sz w:val="36"/>
          <w:szCs w:val="36"/>
        </w:rPr>
        <w:t>Цель:</w:t>
      </w:r>
      <w:r w:rsidR="00AB56DE" w:rsidRPr="00AB56DE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AB56DE" w:rsidRPr="001453A8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Выяснить,</w:t>
      </w:r>
      <w:r w:rsidR="00AB56DE" w:rsidRPr="001453A8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AB56DE" w:rsidRPr="001453A8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как  растения  питаются, </w:t>
      </w:r>
      <w:r w:rsidR="00AB56DE" w:rsidRPr="001453A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провести эксперимент  и проследить за питанием растений.</w:t>
      </w:r>
    </w:p>
    <w:p w:rsidR="00D508EE" w:rsidRPr="00D508EE" w:rsidRDefault="00D508EE" w:rsidP="00D508E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508EE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5819775" cy="3924300"/>
            <wp:effectExtent l="19050" t="0" r="9525" b="0"/>
            <wp:docPr id="3" name="Рисунок 1" descr="изменение цве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цвет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66" cy="39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«Разноцветное озеро» (опыт)</w:t>
      </w:r>
    </w:p>
    <w:p w:rsidR="00486A76" w:rsidRPr="00486A76" w:rsidRDefault="00D508EE" w:rsidP="00486A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7609">
        <w:rPr>
          <w:rFonts w:ascii="Times New Roman" w:hAnsi="Times New Roman" w:cs="Times New Roman"/>
          <w:sz w:val="36"/>
          <w:szCs w:val="36"/>
        </w:rPr>
        <w:t>Цель:</w:t>
      </w:r>
      <w:r w:rsidR="00486A76" w:rsidRPr="00486A76">
        <w:rPr>
          <w:rFonts w:ascii="Times New Roman" w:hAnsi="Times New Roman" w:cs="Times New Roman"/>
          <w:sz w:val="36"/>
          <w:szCs w:val="36"/>
        </w:rPr>
        <w:t xml:space="preserve"> </w:t>
      </w:r>
      <w:r w:rsidR="00486A76" w:rsidRPr="00FD7609">
        <w:rPr>
          <w:rFonts w:ascii="Times New Roman" w:hAnsi="Times New Roman" w:cs="Times New Roman"/>
          <w:sz w:val="36"/>
          <w:szCs w:val="36"/>
        </w:rPr>
        <w:t>Цель:</w:t>
      </w:r>
      <w:r w:rsidR="00486A76">
        <w:rPr>
          <w:rFonts w:ascii="Times New Roman" w:hAnsi="Times New Roman" w:cs="Times New Roman"/>
          <w:sz w:val="36"/>
          <w:szCs w:val="36"/>
        </w:rPr>
        <w:t xml:space="preserve"> </w:t>
      </w:r>
      <w:r w:rsidR="00486A76" w:rsidRPr="00486A76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научиться готовить такой мыльный раствор, чтобы можно было выдувать разные по форме и размеру мыльные пузыри, которые долго не лопаются</w:t>
      </w:r>
      <w:r w:rsidR="00486A76" w:rsidRPr="00486A76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="00486A76" w:rsidRPr="00486A76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D508EE" w:rsidRDefault="00D508EE" w:rsidP="00D508E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08EE" w:rsidRDefault="00D508EE" w:rsidP="00D508E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486A76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Default="00D508EE" w:rsidP="00D508E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Уважаемы родители!</w:t>
      </w:r>
    </w:p>
    <w:p w:rsidR="00D508EE" w:rsidRDefault="00D508EE" w:rsidP="00CA4A5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 марте мы предлагаем </w:t>
      </w:r>
      <w:r w:rsidR="00CA4A5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вашим детям на выбор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четыре новых краткосрочных практик</w:t>
      </w:r>
      <w:r w:rsidR="00CA4A5D">
        <w:rPr>
          <w:rFonts w:ascii="Times New Roman" w:hAnsi="Times New Roman" w:cs="Times New Roman"/>
          <w:b/>
          <w:color w:val="C00000"/>
          <w:sz w:val="44"/>
          <w:szCs w:val="44"/>
        </w:rPr>
        <w:t>и.</w:t>
      </w:r>
    </w:p>
    <w:p w:rsidR="00115138" w:rsidRDefault="00115138" w:rsidP="00CA4A5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508EE" w:rsidRPr="00D508EE" w:rsidRDefault="00D508EE" w:rsidP="00115138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508EE">
        <w:rPr>
          <w:rFonts w:ascii="Times New Roman" w:hAnsi="Times New Roman" w:cs="Times New Roman"/>
          <w:b/>
          <w:color w:val="00B050"/>
          <w:sz w:val="44"/>
          <w:szCs w:val="44"/>
        </w:rPr>
        <w:t>Опыт: «Разбегающиеся зубочистки»</w:t>
      </w:r>
    </w:p>
    <w:p w:rsidR="00D508EE" w:rsidRDefault="00D508EE" w:rsidP="00D508E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Помочь детям самостоятельно провести опыт, с опорой на алгоритм</w:t>
      </w:r>
      <w:r w:rsidR="00CA4A5D">
        <w:rPr>
          <w:rFonts w:ascii="Times New Roman" w:hAnsi="Times New Roman" w:cs="Times New Roman"/>
          <w:sz w:val="36"/>
          <w:szCs w:val="36"/>
        </w:rPr>
        <w:t xml:space="preserve"> и выявить свойства воды.</w:t>
      </w:r>
    </w:p>
    <w:p w:rsidR="00115138" w:rsidRDefault="00115138" w:rsidP="00D508E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A4A5D" w:rsidRDefault="00CA4A5D" w:rsidP="00CA4A5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98592" cy="2514600"/>
            <wp:effectExtent l="19050" t="0" r="6558" b="0"/>
            <wp:docPr id="10" name="Рисунок 10" descr="WebDETI.NET 2006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DETI.NET 2006-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91" cy="251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5D" w:rsidRDefault="00CA4A5D" w:rsidP="00CA4A5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A4A5D" w:rsidRDefault="00CA4A5D" w:rsidP="00115138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A4A5D">
        <w:rPr>
          <w:rFonts w:ascii="Times New Roman" w:hAnsi="Times New Roman" w:cs="Times New Roman"/>
          <w:b/>
          <w:color w:val="0070C0"/>
          <w:sz w:val="44"/>
          <w:szCs w:val="44"/>
        </w:rPr>
        <w:t>«Учусь пришивать пуговицу»</w:t>
      </w:r>
    </w:p>
    <w:p w:rsidR="00CA4A5D" w:rsidRDefault="00CA4A5D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A4A5D">
        <w:rPr>
          <w:rFonts w:ascii="Times New Roman" w:hAnsi="Times New Roman" w:cs="Times New Roman"/>
          <w:sz w:val="36"/>
          <w:szCs w:val="36"/>
        </w:rPr>
        <w:t xml:space="preserve">Цель: Удовлетворить потребность ребёнка быть самостоятельным </w:t>
      </w:r>
      <w:r>
        <w:rPr>
          <w:rFonts w:ascii="Times New Roman" w:hAnsi="Times New Roman" w:cs="Times New Roman"/>
          <w:sz w:val="36"/>
          <w:szCs w:val="36"/>
        </w:rPr>
        <w:t>и формировать стремление освоить навык пришивания пуговицы с двумя отверстиями.</w:t>
      </w:r>
    </w:p>
    <w:p w:rsidR="00CA4A5D" w:rsidRDefault="00CA4A5D" w:rsidP="0011513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86175" cy="2266950"/>
            <wp:effectExtent l="19050" t="0" r="9525" b="0"/>
            <wp:docPr id="16" name="Рисунок 16" descr="Сделай сам. Скачай и распечатай Умелые 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делай сам. Скачай и распечатай Умелые ру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07" cy="226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E" w:rsidRDefault="00AB56DE" w:rsidP="0011513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6DE" w:rsidRDefault="00AB56DE" w:rsidP="0011513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5138" w:rsidRPr="00AB56DE" w:rsidRDefault="00486A76" w:rsidP="0011513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56DE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Чирлидинг</w:t>
      </w:r>
    </w:p>
    <w:p w:rsidR="006B1D03" w:rsidRDefault="00486A76" w:rsidP="00486A7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Познакомить детей с</w:t>
      </w:r>
      <w:r w:rsidR="006B1D03">
        <w:rPr>
          <w:rFonts w:ascii="Times New Roman" w:hAnsi="Times New Roman" w:cs="Times New Roman"/>
          <w:sz w:val="36"/>
          <w:szCs w:val="36"/>
        </w:rPr>
        <w:t xml:space="preserve"> историей возникновения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1D03">
        <w:rPr>
          <w:rFonts w:ascii="Times New Roman" w:hAnsi="Times New Roman" w:cs="Times New Roman"/>
          <w:sz w:val="36"/>
          <w:szCs w:val="36"/>
        </w:rPr>
        <w:t xml:space="preserve">чирлидинга,  с его </w:t>
      </w:r>
      <w:r>
        <w:rPr>
          <w:rFonts w:ascii="Times New Roman" w:hAnsi="Times New Roman" w:cs="Times New Roman"/>
          <w:sz w:val="36"/>
          <w:szCs w:val="36"/>
        </w:rPr>
        <w:t>элементами</w:t>
      </w:r>
      <w:r w:rsidR="006B1D03">
        <w:rPr>
          <w:rFonts w:ascii="Times New Roman" w:hAnsi="Times New Roman" w:cs="Times New Roman"/>
          <w:sz w:val="36"/>
          <w:szCs w:val="36"/>
        </w:rPr>
        <w:t>.</w:t>
      </w:r>
    </w:p>
    <w:p w:rsidR="00AB56DE" w:rsidRDefault="00AB56DE" w:rsidP="00AB5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71775" cy="3013888"/>
            <wp:effectExtent l="19050" t="0" r="9525" b="0"/>
            <wp:docPr id="5" name="Рисунок 1" descr="Cartoon Cheer St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eer St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E" w:rsidRDefault="00AB56DE" w:rsidP="00486A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B56DE" w:rsidRDefault="00AB56DE" w:rsidP="00AB56DE">
      <w:pPr>
        <w:jc w:val="center"/>
        <w:rPr>
          <w:b/>
          <w:color w:val="FF0000"/>
          <w:sz w:val="36"/>
          <w:szCs w:val="36"/>
        </w:rPr>
      </w:pPr>
      <w:r w:rsidRPr="00AB56DE">
        <w:rPr>
          <w:b/>
          <w:color w:val="FF0000"/>
          <w:sz w:val="36"/>
          <w:szCs w:val="36"/>
        </w:rPr>
        <w:t>ИЗГОТОВЛЕНИЕ  БРАСЛЕТА  ИЗ НИТОК</w:t>
      </w:r>
    </w:p>
    <w:p w:rsidR="00AB56DE" w:rsidRPr="00AB56DE" w:rsidRDefault="00AB56DE" w:rsidP="00AB56DE">
      <w:pPr>
        <w:rPr>
          <w:rFonts w:ascii="Times New Roman" w:hAnsi="Times New Roman" w:cs="Times New Roman"/>
          <w:sz w:val="36"/>
          <w:szCs w:val="36"/>
        </w:rPr>
      </w:pPr>
      <w:r w:rsidRPr="00AB56DE">
        <w:rPr>
          <w:rFonts w:ascii="Times New Roman" w:hAnsi="Times New Roman" w:cs="Times New Roman"/>
          <w:sz w:val="36"/>
          <w:szCs w:val="36"/>
        </w:rPr>
        <w:t>Цель: Познакомить детей с техникой макраме.</w:t>
      </w:r>
    </w:p>
    <w:p w:rsidR="006B1D03" w:rsidRDefault="006B1D03" w:rsidP="006B1D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6DE" w:rsidRDefault="00AB56DE" w:rsidP="00AB5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181350" cy="2386014"/>
            <wp:effectExtent l="19050" t="0" r="0" b="0"/>
            <wp:docPr id="6" name="Рисунок 4" descr="Схема браслетов из ниток найдем вам 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браслетов из ниток найдем вам форм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86" cy="238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E" w:rsidRDefault="00AB56DE" w:rsidP="006B1D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6DE" w:rsidRDefault="00AB56DE" w:rsidP="006B1D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6DE" w:rsidRPr="00AB56DE" w:rsidRDefault="00AB56DE" w:rsidP="00AB56DE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Просим сделать ваш выбор вместе с детьми.</w:t>
      </w:r>
    </w:p>
    <w:p w:rsidR="00486A76" w:rsidRPr="00AB56DE" w:rsidRDefault="00486A76" w:rsidP="00AB5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6A76" w:rsidRPr="00486A76" w:rsidRDefault="00486A76" w:rsidP="00115138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A4A5D" w:rsidRDefault="00CA4A5D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7025" cy="8258175"/>
            <wp:effectExtent l="19050" t="0" r="9525" b="0"/>
            <wp:docPr id="13" name="Рисунок 13" descr="Пришиваем пуговицы к деньгам. Волшебные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шиваем пуговицы к деньгам. Волшебные пуговиц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58" w:rsidRDefault="00B41C58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1C58" w:rsidRDefault="00B41C58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1C58" w:rsidRDefault="00B41C58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1C58" w:rsidRDefault="00B41C58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1C58" w:rsidRDefault="00B41C58" w:rsidP="00CA4A5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Уважаемы родители!</w:t>
      </w: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В апреле мы предлагаем вашим детям на выбор</w:t>
      </w: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новые краткосрочные практики</w:t>
      </w: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B41C58" w:rsidRPr="00B41C58" w:rsidRDefault="00B41C58" w:rsidP="00B41C58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41C58">
        <w:rPr>
          <w:rFonts w:ascii="Times New Roman" w:hAnsi="Times New Roman" w:cs="Times New Roman"/>
          <w:b/>
          <w:color w:val="7030A0"/>
          <w:sz w:val="44"/>
          <w:szCs w:val="44"/>
        </w:rPr>
        <w:t>«Театр теней на стене»</w:t>
      </w:r>
    </w:p>
    <w:p w:rsidR="00B41C58" w:rsidRDefault="00B41C58" w:rsidP="00B41C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1C58">
        <w:rPr>
          <w:rFonts w:ascii="Times New Roman" w:hAnsi="Times New Roman" w:cs="Times New Roman"/>
          <w:b/>
          <w:sz w:val="36"/>
          <w:szCs w:val="36"/>
        </w:rPr>
        <w:t>Цель: Познакомить детей с разными фигурами теневого театра, которые дети смогут освоить и выполнить с помощью рук.</w:t>
      </w:r>
    </w:p>
    <w:p w:rsidR="00B41C58" w:rsidRDefault="00B41C58" w:rsidP="00B41C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91250" cy="4681407"/>
            <wp:effectExtent l="19050" t="0" r="0" b="0"/>
            <wp:docPr id="8" name="Рисунок 1" descr="Фигуры теневого театра - Растем, играя - Игровая комната - Каталог статей - Академия рад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 теневого театра - Растем, играя - Игровая комната - Каталог статей - Академия рад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8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Pr="00B41C58" w:rsidRDefault="00B41C58" w:rsidP="00B41C58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41C58">
        <w:rPr>
          <w:rFonts w:ascii="Times New Roman" w:hAnsi="Times New Roman" w:cs="Times New Roman"/>
          <w:b/>
          <w:color w:val="FF0000"/>
          <w:sz w:val="44"/>
          <w:szCs w:val="44"/>
        </w:rPr>
        <w:t>Опыт: «Как квадрат превращается в круг?»</w:t>
      </w:r>
    </w:p>
    <w:p w:rsidR="00B41C58" w:rsidRDefault="00B41C58" w:rsidP="00B41C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 Развивать желание детей экспериментировать из подручных средств по предложенному алгоритму.</w:t>
      </w:r>
    </w:p>
    <w:p w:rsidR="00B41C58" w:rsidRDefault="00B41C58" w:rsidP="00B41C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C58" w:rsidRPr="00B41C58" w:rsidRDefault="00B41C58" w:rsidP="00B41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162425" cy="3933825"/>
            <wp:effectExtent l="19050" t="0" r="9525" b="0"/>
            <wp:docPr id="11" name="Рисунок 7" descr="Картотека для самостоятельного детского эксперимент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тека для самостоятельного детского экспериментиров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57750" cy="3524250"/>
            <wp:effectExtent l="19050" t="0" r="0" b="0"/>
            <wp:docPr id="12" name="Рисунок 4" descr="Картотека для самостоятельного детского эксперимент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тека для самостоятельного детского экспериментирова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C58" w:rsidRPr="00B41C58" w:rsidSect="0058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115"/>
    <w:multiLevelType w:val="multilevel"/>
    <w:tmpl w:val="571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B09"/>
    <w:rsid w:val="00115138"/>
    <w:rsid w:val="001453A8"/>
    <w:rsid w:val="00265A08"/>
    <w:rsid w:val="00486A76"/>
    <w:rsid w:val="004D1B73"/>
    <w:rsid w:val="00584AFE"/>
    <w:rsid w:val="00587B09"/>
    <w:rsid w:val="005D1805"/>
    <w:rsid w:val="006B1D03"/>
    <w:rsid w:val="007116D0"/>
    <w:rsid w:val="00880A4B"/>
    <w:rsid w:val="00AB56DE"/>
    <w:rsid w:val="00B03B7A"/>
    <w:rsid w:val="00B41C58"/>
    <w:rsid w:val="00BD42A5"/>
    <w:rsid w:val="00CA4A5D"/>
    <w:rsid w:val="00D508EE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453A8"/>
  </w:style>
  <w:style w:type="character" w:customStyle="1" w:styleId="c6">
    <w:name w:val="c6"/>
    <w:basedOn w:val="a0"/>
    <w:rsid w:val="0048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2015-02-20T10:10:00Z</dcterms:created>
  <dcterms:modified xsi:type="dcterms:W3CDTF">2015-03-29T11:28:00Z</dcterms:modified>
</cp:coreProperties>
</file>