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20" w:rsidRPr="00973620" w:rsidRDefault="00973620" w:rsidP="0097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36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Публичный доклад</w:t>
      </w:r>
    </w:p>
    <w:p w:rsidR="00973620" w:rsidRPr="00973620" w:rsidRDefault="00973620" w:rsidP="0097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«Итоги деятельности МАДОУ «Детский сад № 396»</w:t>
      </w:r>
    </w:p>
    <w:p w:rsidR="00973620" w:rsidRPr="00973620" w:rsidRDefault="00735AA7" w:rsidP="0097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2012 – 2013</w:t>
      </w:r>
      <w:r w:rsidR="00973620" w:rsidRPr="0097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год»</w:t>
      </w:r>
    </w:p>
    <w:p w:rsidR="00973620" w:rsidRPr="00973620" w:rsidRDefault="00973620" w:rsidP="0097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620" w:rsidRPr="00973620" w:rsidRDefault="00973620" w:rsidP="009736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ДОУ.</w:t>
      </w:r>
    </w:p>
    <w:p w:rsidR="00973620" w:rsidRPr="00973620" w:rsidRDefault="00973620" w:rsidP="009736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396» г. Перми общеобразовательного типа расположен по ул. Подводников, 6 тел./факс 8 (342)280-64-74, 8(342)280-57-20 (бухгалтерия), e-mail</w:t>
      </w:r>
      <w:hyperlink r:id="rId6" w:history="1">
        <w:r w:rsidRPr="00973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ds396@list.ru</w:t>
        </w:r>
      </w:hyperlink>
    </w:p>
    <w:p w:rsidR="00973620" w:rsidRPr="00973620" w:rsidRDefault="00973620" w:rsidP="009736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Проезд: автобусы № 80,59,56 до остановки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Ераничи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77,76,47 до остановки МЖК.</w:t>
      </w:r>
    </w:p>
    <w:p w:rsidR="00973620" w:rsidRPr="00973620" w:rsidRDefault="00973620" w:rsidP="009736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с 07.00 – 19.00 (12-часовое пребывание, пятидневная рабочая неделя).</w:t>
      </w:r>
    </w:p>
    <w:p w:rsidR="00973620" w:rsidRPr="00973620" w:rsidRDefault="00973620" w:rsidP="009736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 396» города Перми (далее МАДОУ) имеет лицензию Государственной инспекции по надзору и контролю в сфере образования Пермского края № 248741 от 10 марта 2009 года регистрационный № 12.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C2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МАДОУ функционирует 11 групп: 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группы II младшие для детей от 3-х до</w:t>
      </w:r>
      <w:r w:rsidR="00C2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4-х лет, 3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 w:rsidR="00C26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детей от 4-х до 5 лет, 3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</w:t>
      </w:r>
      <w:r w:rsidR="00C26CEC">
        <w:rPr>
          <w:rFonts w:ascii="Times New Roman" w:eastAsia="Times New Roman" w:hAnsi="Times New Roman" w:cs="Times New Roman"/>
          <w:sz w:val="24"/>
          <w:szCs w:val="24"/>
          <w:lang w:eastAsia="ru-RU"/>
        </w:rPr>
        <w:t>ршие для детей от 5 до 6 лет и 2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подготовительные к школе для детей от 6 до 7 лет.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11 групп две комбинированные инклюзивные  группы для детей с нарушениями слуха.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в общеразвивающие группы осуществляется по одновозрастному принципу, в комбинированные  инклюзивные группы для детей с нарушениями слуха – по направлению городской психолого-медико-педагогической комиссии.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26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момент МАДОУ посещает 311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из них 10 с нарушениями слуха. Средняя наполняемость групп – 27 человек, комбинированных – 20.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МАДОУ работают 20 воспитателей, из них: 11 с 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7 со средне-специальным и 2 получают средне-специальное образование.</w:t>
      </w:r>
    </w:p>
    <w:p w:rsidR="00973620" w:rsidRPr="00973620" w:rsidRDefault="00973620" w:rsidP="0097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образовательного процесса строится  в соответствии с комплексной программы «Воспитание и обучение в детском саду» под ред. М.А. Васильевой, В.В. Гербовой, Т.С. Комаровой 2005 года издания. </w:t>
      </w:r>
    </w:p>
    <w:p w:rsidR="00973620" w:rsidRPr="00973620" w:rsidRDefault="00973620" w:rsidP="00CD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Основная образовательная программа МАДОУ «Детский сад № 396» с учетом Федеральных государственных требований к дошкольному образованию и система мониторинга инт</w:t>
      </w:r>
      <w:r w:rsidR="00CD219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егративных качеств дошкольников.</w:t>
      </w:r>
    </w:p>
    <w:p w:rsid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</w:t>
      </w:r>
      <w:r w:rsidR="00CD2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было  разработано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сопряжение программ для инклюзивного воспитательного и образовательного процесса</w:t>
      </w:r>
      <w:r w:rsidR="00CD21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(для специальных дошкольных учреждений) Воспитание и обучение слабослышащих детей дошкольного возраста. Авторы: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Головчиц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Н.Д., Салахова А.Д., Короткова Г.В., Катаева А.А., Трофимова Т.В. и Программа воспитания и обучения в детском саду./Под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ред.Н.Е.Вераксы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4C8" w:rsidRPr="007310B7" w:rsidRDefault="007310B7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2011 года МАДОУ «Детский сад № 396» является пилотной площадкой по апробации региональной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ермячок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2.Методическая работа.</w:t>
      </w:r>
    </w:p>
    <w:p w:rsidR="00973620" w:rsidRDefault="00973620" w:rsidP="0097362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годовых задач на 2012-2013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="00CD21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195" w:rsidRDefault="00CD2195" w:rsidP="00CD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предоставляемой образовательной услуги через формирование активной социальной позиции всех членов образовательного процесса.</w:t>
      </w:r>
    </w:p>
    <w:p w:rsidR="00CD2195" w:rsidRPr="00CD2195" w:rsidRDefault="00CD2195" w:rsidP="00CD2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73620" w:rsidRDefault="00CD2195" w:rsidP="00CD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социального партнерства как новой философии взаимодействия детского сада и семьи.</w:t>
      </w:r>
    </w:p>
    <w:p w:rsidR="00CD2195" w:rsidRDefault="00CD2195" w:rsidP="00CD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полифункциональной предметно-развивающей среды с учетом ФГТ.</w:t>
      </w:r>
    </w:p>
    <w:p w:rsidR="00CD2195" w:rsidRDefault="00CD2195" w:rsidP="00CD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физкультурно-оздоровительной работы в ДОУ через оптимальную организацию двигательного режима дошкольников, </w:t>
      </w:r>
      <w:r w:rsidR="00334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включающую организационные формы обучения, совместную деятельность взрослых и детей в соответствии с требования СанПиН и возрастными потребностями дошкольников.</w:t>
      </w:r>
    </w:p>
    <w:p w:rsidR="003343DF" w:rsidRPr="00973620" w:rsidRDefault="003343DF" w:rsidP="00CD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работы службы психолого-медико-педагогического сопровождения детей с особыми особенностями здоровья.</w:t>
      </w:r>
    </w:p>
    <w:p w:rsidR="00973620" w:rsidRPr="00973620" w:rsidRDefault="00973620" w:rsidP="0097362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педагогов, спе</w:t>
      </w:r>
      <w:r w:rsidR="003343D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 ДОУ в конкурсах в 2012-2013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(районных, городских, краевых российских, международных):</w:t>
      </w:r>
    </w:p>
    <w:p w:rsidR="00973620" w:rsidRPr="00973620" w:rsidRDefault="00973620" w:rsidP="0097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843"/>
        <w:gridCol w:w="1842"/>
        <w:gridCol w:w="1985"/>
      </w:tblGrid>
      <w:tr w:rsidR="00973620" w:rsidRPr="00973620" w:rsidTr="005851D7">
        <w:tc>
          <w:tcPr>
            <w:tcW w:w="3794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843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2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85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E6EC9" w:rsidRPr="00973620" w:rsidTr="005851D7">
        <w:tc>
          <w:tcPr>
            <w:tcW w:w="3794" w:type="dxa"/>
          </w:tcPr>
          <w:p w:rsidR="002E6EC9" w:rsidRPr="002E6EC9" w:rsidRDefault="002E6EC9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 педагогических инноваций </w:t>
            </w:r>
          </w:p>
        </w:tc>
        <w:tc>
          <w:tcPr>
            <w:tcW w:w="1843" w:type="dxa"/>
          </w:tcPr>
          <w:p w:rsidR="002E6EC9" w:rsidRPr="002E6EC9" w:rsidRDefault="002E6EC9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2" w:type="dxa"/>
          </w:tcPr>
          <w:p w:rsidR="002E6EC9" w:rsidRPr="002E6EC9" w:rsidRDefault="00AC2EFE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В.С. Фадеева 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Щербакова Н.Е.</w:t>
            </w:r>
          </w:p>
        </w:tc>
        <w:tc>
          <w:tcPr>
            <w:tcW w:w="1985" w:type="dxa"/>
          </w:tcPr>
          <w:p w:rsidR="002E6EC9" w:rsidRPr="002E6EC9" w:rsidRDefault="00AC2EFE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973620" w:rsidRPr="00973620" w:rsidTr="005851D7">
        <w:tc>
          <w:tcPr>
            <w:tcW w:w="3794" w:type="dxa"/>
          </w:tcPr>
          <w:p w:rsidR="00973620" w:rsidRPr="00973620" w:rsidRDefault="00973620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воспитатель</w:t>
            </w:r>
          </w:p>
        </w:tc>
        <w:tc>
          <w:tcPr>
            <w:tcW w:w="1843" w:type="dxa"/>
          </w:tcPr>
          <w:p w:rsidR="00973620" w:rsidRPr="00973620" w:rsidRDefault="00973620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2" w:type="dxa"/>
          </w:tcPr>
          <w:p w:rsidR="00973620" w:rsidRPr="00973620" w:rsidRDefault="003343D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Л.Н.</w:t>
            </w:r>
          </w:p>
        </w:tc>
        <w:tc>
          <w:tcPr>
            <w:tcW w:w="1985" w:type="dxa"/>
          </w:tcPr>
          <w:p w:rsidR="00973620" w:rsidRPr="00973620" w:rsidRDefault="003343D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73620" w:rsidRPr="00973620" w:rsidTr="005851D7">
        <w:tc>
          <w:tcPr>
            <w:tcW w:w="3794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года</w:t>
            </w:r>
          </w:p>
        </w:tc>
        <w:tc>
          <w:tcPr>
            <w:tcW w:w="1843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2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73620" w:rsidRPr="00973620" w:rsidTr="005851D7">
        <w:tc>
          <w:tcPr>
            <w:tcW w:w="3794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педагогического труда</w:t>
            </w:r>
          </w:p>
        </w:tc>
        <w:tc>
          <w:tcPr>
            <w:tcW w:w="1843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2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620"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73620" w:rsidRPr="00973620" w:rsidTr="005851D7">
        <w:tc>
          <w:tcPr>
            <w:tcW w:w="3794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 дождик</w:t>
            </w:r>
          </w:p>
        </w:tc>
        <w:tc>
          <w:tcPr>
            <w:tcW w:w="1843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2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Г.И.</w:t>
            </w:r>
          </w:p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В.С.</w:t>
            </w:r>
          </w:p>
        </w:tc>
        <w:tc>
          <w:tcPr>
            <w:tcW w:w="1985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A6F66" w:rsidRPr="00973620" w:rsidTr="005851D7">
        <w:tc>
          <w:tcPr>
            <w:tcW w:w="3794" w:type="dxa"/>
          </w:tcPr>
          <w:p w:rsidR="00CA6F66" w:rsidRPr="00973620" w:rsidRDefault="00CA6F66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</w:t>
            </w:r>
            <w:proofErr w:type="spellEnd"/>
          </w:p>
        </w:tc>
        <w:tc>
          <w:tcPr>
            <w:tcW w:w="1843" w:type="dxa"/>
          </w:tcPr>
          <w:p w:rsidR="00CA6F66" w:rsidRPr="00973620" w:rsidRDefault="00CA6F66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2" w:type="dxa"/>
          </w:tcPr>
          <w:p w:rsidR="00CA6F66" w:rsidRPr="00973620" w:rsidRDefault="00CA6F66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5" w:type="dxa"/>
          </w:tcPr>
          <w:p w:rsidR="00CA6F66" w:rsidRDefault="00CA6F66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F1FDC" w:rsidRPr="00973620" w:rsidTr="005851D7">
        <w:tc>
          <w:tcPr>
            <w:tcW w:w="3794" w:type="dxa"/>
          </w:tcPr>
          <w:p w:rsidR="00DF1FDC" w:rsidRDefault="00DF1FDC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самая, конкурс молодых педагогов</w:t>
            </w:r>
          </w:p>
        </w:tc>
        <w:tc>
          <w:tcPr>
            <w:tcW w:w="1843" w:type="dxa"/>
          </w:tcPr>
          <w:p w:rsidR="00DF1FDC" w:rsidRDefault="00DF1FDC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2" w:type="dxa"/>
          </w:tcPr>
          <w:p w:rsidR="00DF1FDC" w:rsidRDefault="00DF1FDC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5" w:type="dxa"/>
          </w:tcPr>
          <w:p w:rsidR="00DF1FDC" w:rsidRDefault="00DF1FDC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CA6F66" w:rsidRPr="00973620" w:rsidTr="005851D7">
        <w:tc>
          <w:tcPr>
            <w:tcW w:w="3794" w:type="dxa"/>
          </w:tcPr>
          <w:p w:rsidR="00CA6F66" w:rsidRDefault="00CA6F66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</w:t>
            </w:r>
          </w:p>
        </w:tc>
        <w:tc>
          <w:tcPr>
            <w:tcW w:w="1843" w:type="dxa"/>
          </w:tcPr>
          <w:p w:rsidR="00CA6F66" w:rsidRDefault="00CA6F66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2" w:type="dxa"/>
          </w:tcPr>
          <w:p w:rsidR="00CA6F66" w:rsidRDefault="00CA6F66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Л.Н.</w:t>
            </w:r>
          </w:p>
          <w:p w:rsidR="00CA6F66" w:rsidRDefault="00CA6F66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Флегентова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Щербакова Н.Е.</w:t>
            </w:r>
          </w:p>
        </w:tc>
        <w:tc>
          <w:tcPr>
            <w:tcW w:w="1985" w:type="dxa"/>
          </w:tcPr>
          <w:p w:rsidR="00CA6F66" w:rsidRDefault="00CA6F66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620" w:rsidRPr="00973620" w:rsidTr="005851D7">
        <w:tc>
          <w:tcPr>
            <w:tcW w:w="3794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своими руками</w:t>
            </w:r>
          </w:p>
        </w:tc>
        <w:tc>
          <w:tcPr>
            <w:tcW w:w="1843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2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А.В. Юнусова О.М.</w:t>
            </w:r>
          </w:p>
        </w:tc>
        <w:tc>
          <w:tcPr>
            <w:tcW w:w="1985" w:type="dxa"/>
          </w:tcPr>
          <w:p w:rsidR="00973620" w:rsidRPr="00973620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343DF" w:rsidRPr="00973620" w:rsidTr="005851D7">
        <w:tc>
          <w:tcPr>
            <w:tcW w:w="3794" w:type="dxa"/>
          </w:tcPr>
          <w:p w:rsidR="003343DF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</w:p>
        </w:tc>
        <w:tc>
          <w:tcPr>
            <w:tcW w:w="1843" w:type="dxa"/>
          </w:tcPr>
          <w:p w:rsidR="003343DF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2" w:type="dxa"/>
          </w:tcPr>
          <w:p w:rsidR="003343DF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343DF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Т.Г.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Флегентова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5" w:type="dxa"/>
          </w:tcPr>
          <w:p w:rsidR="003343DF" w:rsidRDefault="003343DF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районе</w:t>
            </w:r>
          </w:p>
        </w:tc>
      </w:tr>
    </w:tbl>
    <w:p w:rsidR="00973620" w:rsidRPr="00973620" w:rsidRDefault="00973620" w:rsidP="0097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973620" w:rsidP="009736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973620" w:rsidP="0097362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на базе ДОУ мероприятия в 2011-2012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(курсы повышения квалификации, конференции, семинары, РМО и др.):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1"/>
        <w:gridCol w:w="5245"/>
      </w:tblGrid>
      <w:tr w:rsidR="00973620" w:rsidRPr="00973620" w:rsidTr="005851D7">
        <w:tc>
          <w:tcPr>
            <w:tcW w:w="1548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71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45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2E6EC9" w:rsidRPr="00973620" w:rsidTr="005851D7">
        <w:tc>
          <w:tcPr>
            <w:tcW w:w="1548" w:type="dxa"/>
          </w:tcPr>
          <w:p w:rsidR="002E6EC9" w:rsidRPr="002E6EC9" w:rsidRDefault="002E6EC9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13.06.12</w:t>
            </w:r>
          </w:p>
        </w:tc>
        <w:tc>
          <w:tcPr>
            <w:tcW w:w="2671" w:type="dxa"/>
          </w:tcPr>
          <w:p w:rsidR="002E6EC9" w:rsidRPr="002E6EC9" w:rsidRDefault="002E6EC9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НПК</w:t>
            </w:r>
          </w:p>
        </w:tc>
        <w:tc>
          <w:tcPr>
            <w:tcW w:w="5245" w:type="dxa"/>
          </w:tcPr>
          <w:p w:rsidR="002E6EC9" w:rsidRPr="002E6EC9" w:rsidRDefault="002E6EC9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комплексного сопровождения детей с ОВЗ в специальных (коррекционных) и инклюзивных образовательных учреждениях на этапе ФГТ и ФГОС»</w:t>
            </w:r>
          </w:p>
        </w:tc>
      </w:tr>
      <w:tr w:rsidR="007B7F32" w:rsidRPr="00973620" w:rsidTr="005828CE">
        <w:trPr>
          <w:trHeight w:val="838"/>
        </w:trPr>
        <w:tc>
          <w:tcPr>
            <w:tcW w:w="1548" w:type="dxa"/>
          </w:tcPr>
          <w:p w:rsidR="007B7F32" w:rsidRPr="006B526A" w:rsidRDefault="007B7F32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10.10.12</w:t>
            </w:r>
          </w:p>
        </w:tc>
        <w:tc>
          <w:tcPr>
            <w:tcW w:w="2671" w:type="dxa"/>
          </w:tcPr>
          <w:p w:rsidR="007B7F32" w:rsidRPr="006B526A" w:rsidRDefault="007B7F32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НПК</w:t>
            </w:r>
          </w:p>
        </w:tc>
        <w:tc>
          <w:tcPr>
            <w:tcW w:w="5245" w:type="dxa"/>
          </w:tcPr>
          <w:p w:rsidR="007B7F32" w:rsidRPr="00973620" w:rsidRDefault="007B7F32" w:rsidP="006B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психолого-педагогические контексты развития человеческого потенциала</w:t>
            </w:r>
          </w:p>
        </w:tc>
      </w:tr>
      <w:tr w:rsidR="006B526A" w:rsidRPr="00973620" w:rsidTr="005851D7">
        <w:tc>
          <w:tcPr>
            <w:tcW w:w="1548" w:type="dxa"/>
          </w:tcPr>
          <w:p w:rsidR="006B526A" w:rsidRDefault="006B526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25.10.12</w:t>
            </w:r>
          </w:p>
        </w:tc>
        <w:tc>
          <w:tcPr>
            <w:tcW w:w="2671" w:type="dxa"/>
          </w:tcPr>
          <w:p w:rsidR="006B526A" w:rsidRDefault="006B526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НПК</w:t>
            </w:r>
          </w:p>
        </w:tc>
        <w:tc>
          <w:tcPr>
            <w:tcW w:w="5245" w:type="dxa"/>
          </w:tcPr>
          <w:p w:rsidR="006B526A" w:rsidRPr="00973620" w:rsidRDefault="006B526A" w:rsidP="006B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контексты физической культуры и спорта лиц с ОВЗ: интеграция науки и практики</w:t>
            </w:r>
          </w:p>
        </w:tc>
      </w:tr>
      <w:tr w:rsidR="007B7F32" w:rsidRPr="00973620" w:rsidTr="005851D7">
        <w:tc>
          <w:tcPr>
            <w:tcW w:w="1548" w:type="dxa"/>
          </w:tcPr>
          <w:p w:rsidR="007B7F32" w:rsidRDefault="007B7F32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04.12.12</w:t>
            </w:r>
          </w:p>
        </w:tc>
        <w:tc>
          <w:tcPr>
            <w:tcW w:w="2671" w:type="dxa"/>
          </w:tcPr>
          <w:p w:rsidR="007B7F32" w:rsidRDefault="007B7F32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5245" w:type="dxa"/>
          </w:tcPr>
          <w:p w:rsidR="007B7F32" w:rsidRDefault="007B7F32" w:rsidP="006B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инструкторов по физической культуре «</w:t>
            </w:r>
            <w:r w:rsidR="007A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овременные методы и приемы при проведении круговой тренировке во время НОД</w:t>
            </w:r>
            <w:r w:rsidR="007A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3620" w:rsidRPr="00973620" w:rsidTr="005851D7">
        <w:tc>
          <w:tcPr>
            <w:tcW w:w="1548" w:type="dxa"/>
          </w:tcPr>
          <w:p w:rsidR="00973620" w:rsidRPr="00973620" w:rsidRDefault="006B526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19.02.13</w:t>
            </w:r>
          </w:p>
        </w:tc>
        <w:tc>
          <w:tcPr>
            <w:tcW w:w="2671" w:type="dxa"/>
          </w:tcPr>
          <w:p w:rsidR="00973620" w:rsidRPr="00973620" w:rsidRDefault="00973620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семинар</w:t>
            </w:r>
          </w:p>
          <w:p w:rsidR="00973620" w:rsidRPr="00973620" w:rsidRDefault="00973620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уха, горла, носа и речи г. Санкт </w:t>
            </w:r>
            <w:proofErr w:type="gramStart"/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 и компания </w:t>
            </w: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MEDEL</w:t>
            </w: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Австрия</w:t>
            </w:r>
          </w:p>
        </w:tc>
        <w:tc>
          <w:tcPr>
            <w:tcW w:w="5245" w:type="dxa"/>
          </w:tcPr>
          <w:p w:rsidR="00973620" w:rsidRPr="00973620" w:rsidRDefault="00973620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Кохлеарная</w:t>
            </w:r>
            <w:proofErr w:type="spellEnd"/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имплантация – как современное средство реабилитации детей и взрослых с нарушенным слухом.</w:t>
            </w:r>
          </w:p>
        </w:tc>
      </w:tr>
      <w:tr w:rsidR="00973620" w:rsidRPr="00973620" w:rsidTr="005851D7">
        <w:tc>
          <w:tcPr>
            <w:tcW w:w="1548" w:type="dxa"/>
          </w:tcPr>
          <w:p w:rsidR="00973620" w:rsidRPr="00973620" w:rsidRDefault="007A19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13.03. 13</w:t>
            </w:r>
          </w:p>
        </w:tc>
        <w:tc>
          <w:tcPr>
            <w:tcW w:w="2671" w:type="dxa"/>
          </w:tcPr>
          <w:p w:rsidR="00973620" w:rsidRPr="00973620" w:rsidRDefault="007A19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5245" w:type="dxa"/>
          </w:tcPr>
          <w:p w:rsidR="00973620" w:rsidRPr="00973620" w:rsidRDefault="007A19FF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  <w:r w:rsidRPr="007A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инструкторов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73620"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</w:t>
            </w:r>
            <w:proofErr w:type="gramStart"/>
            <w:r w:rsidR="00973620"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="00973620"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аэробики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современное направление оздоровительной работы на НОД инструктора по физической культуре» </w:t>
            </w:r>
          </w:p>
        </w:tc>
      </w:tr>
      <w:tr w:rsidR="00826B6D" w:rsidRPr="00973620" w:rsidTr="00826B6D">
        <w:trPr>
          <w:trHeight w:val="884"/>
        </w:trPr>
        <w:tc>
          <w:tcPr>
            <w:tcW w:w="1548" w:type="dxa"/>
          </w:tcPr>
          <w:p w:rsidR="00826B6D" w:rsidRPr="00973620" w:rsidRDefault="00826B6D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19.04.13</w:t>
            </w:r>
          </w:p>
        </w:tc>
        <w:tc>
          <w:tcPr>
            <w:tcW w:w="2671" w:type="dxa"/>
          </w:tcPr>
          <w:p w:rsidR="00826B6D" w:rsidRPr="00973620" w:rsidRDefault="00826B6D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5245" w:type="dxa"/>
          </w:tcPr>
          <w:p w:rsidR="00826B6D" w:rsidRPr="00973620" w:rsidRDefault="00826B6D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музыкальных руководителей «Танцующий ребенок»</w:t>
            </w:r>
          </w:p>
        </w:tc>
      </w:tr>
    </w:tbl>
    <w:p w:rsidR="007B7F32" w:rsidRPr="007B7F32" w:rsidRDefault="007B7F32" w:rsidP="007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F32" w:rsidRDefault="007B7F32" w:rsidP="007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F32" w:rsidRPr="007B7F32" w:rsidRDefault="007B7F32" w:rsidP="007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Default="007B7F32" w:rsidP="007B7F32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и администрации в конференциях, семинарах</w:t>
      </w:r>
      <w:proofErr w:type="gramStart"/>
      <w:r w:rsidRPr="007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ГМО, ГПГ и т.п.</w:t>
      </w:r>
    </w:p>
    <w:p w:rsidR="007A19FF" w:rsidRPr="007B7F32" w:rsidRDefault="007A19FF" w:rsidP="007A19F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1"/>
        <w:gridCol w:w="5387"/>
      </w:tblGrid>
      <w:tr w:rsidR="007B7F32" w:rsidRPr="00973620" w:rsidTr="007B7F32">
        <w:tc>
          <w:tcPr>
            <w:tcW w:w="1548" w:type="dxa"/>
          </w:tcPr>
          <w:p w:rsidR="007B7F32" w:rsidRPr="00973620" w:rsidRDefault="007B7F32" w:rsidP="002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71" w:type="dxa"/>
          </w:tcPr>
          <w:p w:rsidR="007B7F32" w:rsidRPr="00973620" w:rsidRDefault="007B7F32" w:rsidP="002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387" w:type="dxa"/>
          </w:tcPr>
          <w:p w:rsidR="007B7F32" w:rsidRPr="00973620" w:rsidRDefault="007B7F32" w:rsidP="002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7B7F32" w:rsidRPr="00973620" w:rsidRDefault="007B7F32" w:rsidP="002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2E6EC9" w:rsidRPr="00973620" w:rsidTr="007B7F32">
        <w:tc>
          <w:tcPr>
            <w:tcW w:w="1548" w:type="dxa"/>
          </w:tcPr>
          <w:p w:rsidR="002E6EC9" w:rsidRPr="002E6EC9" w:rsidRDefault="002E6EC9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19-21.06.12</w:t>
            </w:r>
          </w:p>
        </w:tc>
        <w:tc>
          <w:tcPr>
            <w:tcW w:w="2671" w:type="dxa"/>
          </w:tcPr>
          <w:p w:rsidR="002E6EC9" w:rsidRPr="002E6EC9" w:rsidRDefault="002E6EC9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НПК г. Москва</w:t>
            </w:r>
          </w:p>
        </w:tc>
        <w:tc>
          <w:tcPr>
            <w:tcW w:w="5387" w:type="dxa"/>
          </w:tcPr>
          <w:p w:rsidR="002E6EC9" w:rsidRPr="002E6EC9" w:rsidRDefault="002E6EC9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обучения и воспитания лиц с ОВЗ: создание доступной среды для социальной  адаптации и успешной интеграции лиц с ОВЗ и детей-инвалидов в современное общество</w:t>
            </w:r>
          </w:p>
        </w:tc>
      </w:tr>
      <w:tr w:rsidR="002E6EC9" w:rsidRPr="00973620" w:rsidTr="007B7F32">
        <w:tc>
          <w:tcPr>
            <w:tcW w:w="1548" w:type="dxa"/>
          </w:tcPr>
          <w:p w:rsidR="002E6EC9" w:rsidRDefault="002E6EC9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30.08.12</w:t>
            </w:r>
          </w:p>
        </w:tc>
        <w:tc>
          <w:tcPr>
            <w:tcW w:w="2671" w:type="dxa"/>
          </w:tcPr>
          <w:p w:rsidR="002E6EC9" w:rsidRDefault="002E6EC9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семинар – практикум в рамках выставки «Умный ребенок»</w:t>
            </w:r>
          </w:p>
        </w:tc>
        <w:tc>
          <w:tcPr>
            <w:tcW w:w="5387" w:type="dxa"/>
          </w:tcPr>
          <w:p w:rsidR="002E6EC9" w:rsidRDefault="002E6EC9" w:rsidP="002E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Инклюзивные группы в ДОУ: опыт работы, проблемы, перспективы.</w:t>
            </w:r>
          </w:p>
        </w:tc>
      </w:tr>
      <w:tr w:rsidR="007B7F32" w:rsidRPr="00973620" w:rsidTr="007B7F32">
        <w:tc>
          <w:tcPr>
            <w:tcW w:w="1548" w:type="dxa"/>
          </w:tcPr>
          <w:p w:rsidR="007B7F32" w:rsidRPr="00973620" w:rsidRDefault="007B7F32" w:rsidP="002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2-4.10.12</w:t>
            </w:r>
          </w:p>
        </w:tc>
        <w:tc>
          <w:tcPr>
            <w:tcW w:w="2671" w:type="dxa"/>
          </w:tcPr>
          <w:p w:rsidR="007B7F32" w:rsidRPr="00973620" w:rsidRDefault="007B7F32" w:rsidP="007B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Всероссийский конгресс по слуховой имплантации с международным участием</w:t>
            </w:r>
          </w:p>
        </w:tc>
        <w:tc>
          <w:tcPr>
            <w:tcW w:w="5387" w:type="dxa"/>
          </w:tcPr>
          <w:p w:rsidR="007B7F32" w:rsidRPr="00973620" w:rsidRDefault="007B7F32" w:rsidP="002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F32" w:rsidRPr="00973620" w:rsidTr="007B7F32">
        <w:tc>
          <w:tcPr>
            <w:tcW w:w="1548" w:type="dxa"/>
          </w:tcPr>
          <w:p w:rsidR="007B7F32" w:rsidRPr="007A19FF" w:rsidRDefault="007A19FF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671" w:type="dxa"/>
          </w:tcPr>
          <w:p w:rsidR="007B7F32" w:rsidRPr="007A19FF" w:rsidRDefault="007A19FF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ГПГ</w:t>
            </w:r>
          </w:p>
        </w:tc>
        <w:tc>
          <w:tcPr>
            <w:tcW w:w="5387" w:type="dxa"/>
          </w:tcPr>
          <w:p w:rsidR="007B7F32" w:rsidRPr="007A19FF" w:rsidRDefault="007A19FF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инклюзивного образования в ДОУ</w:t>
            </w:r>
          </w:p>
        </w:tc>
      </w:tr>
      <w:tr w:rsidR="007A19FF" w:rsidRPr="00973620" w:rsidTr="007B7F32">
        <w:tc>
          <w:tcPr>
            <w:tcW w:w="1548" w:type="dxa"/>
          </w:tcPr>
          <w:p w:rsidR="007A19FF" w:rsidRPr="007A19FF" w:rsidRDefault="007A19FF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671" w:type="dxa"/>
          </w:tcPr>
          <w:p w:rsidR="007A19FF" w:rsidRDefault="007A19FF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ГПГ</w:t>
            </w:r>
          </w:p>
        </w:tc>
        <w:tc>
          <w:tcPr>
            <w:tcW w:w="5387" w:type="dxa"/>
          </w:tcPr>
          <w:p w:rsidR="007A19FF" w:rsidRDefault="007A19FF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«Нормативно-правовое обеспечение инклюзивного образования в ДОУ»</w:t>
            </w:r>
          </w:p>
        </w:tc>
      </w:tr>
      <w:tr w:rsidR="007A19FF" w:rsidRPr="00973620" w:rsidTr="007B7F32">
        <w:tc>
          <w:tcPr>
            <w:tcW w:w="1548" w:type="dxa"/>
          </w:tcPr>
          <w:p w:rsidR="007A19FF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15.12.12</w:t>
            </w:r>
          </w:p>
        </w:tc>
        <w:tc>
          <w:tcPr>
            <w:tcW w:w="2671" w:type="dxa"/>
          </w:tcPr>
          <w:p w:rsidR="007A19FF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5387" w:type="dxa"/>
          </w:tcPr>
          <w:p w:rsidR="007A19FF" w:rsidRPr="007A19FF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коррекционной работы с детьми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аллалией</w:t>
            </w:r>
            <w:proofErr w:type="spellEnd"/>
          </w:p>
        </w:tc>
      </w:tr>
      <w:tr w:rsidR="00CA6F66" w:rsidRPr="00973620" w:rsidTr="007B7F32">
        <w:tc>
          <w:tcPr>
            <w:tcW w:w="1548" w:type="dxa"/>
          </w:tcPr>
          <w:p w:rsid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</w:t>
            </w:r>
          </w:p>
        </w:tc>
        <w:tc>
          <w:tcPr>
            <w:tcW w:w="2671" w:type="dxa"/>
          </w:tcPr>
          <w:p w:rsid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5387" w:type="dxa"/>
          </w:tcPr>
          <w:p w:rsid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логопедии: теория и практика</w:t>
            </w:r>
          </w:p>
        </w:tc>
      </w:tr>
      <w:tr w:rsidR="00CA6F66" w:rsidRPr="00973620" w:rsidTr="007B7F32">
        <w:tc>
          <w:tcPr>
            <w:tcW w:w="1548" w:type="dxa"/>
          </w:tcPr>
          <w:p w:rsid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15-20.10.12</w:t>
            </w:r>
          </w:p>
        </w:tc>
        <w:tc>
          <w:tcPr>
            <w:tcW w:w="2671" w:type="dxa"/>
          </w:tcPr>
          <w:p w:rsid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с международным участием</w:t>
            </w:r>
          </w:p>
        </w:tc>
        <w:tc>
          <w:tcPr>
            <w:tcW w:w="5387" w:type="dxa"/>
          </w:tcPr>
          <w:p w:rsid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социально-гуманитарное знание в России и за рубежом</w:t>
            </w:r>
          </w:p>
        </w:tc>
      </w:tr>
      <w:tr w:rsidR="00CA6F66" w:rsidRPr="00973620" w:rsidTr="007B7F32">
        <w:tc>
          <w:tcPr>
            <w:tcW w:w="1548" w:type="dxa"/>
          </w:tcPr>
          <w:p w:rsid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25-30.12.12</w:t>
            </w:r>
          </w:p>
        </w:tc>
        <w:tc>
          <w:tcPr>
            <w:tcW w:w="2671" w:type="dxa"/>
          </w:tcPr>
          <w:p w:rsid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CA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с международным участием</w:t>
            </w:r>
          </w:p>
        </w:tc>
        <w:tc>
          <w:tcPr>
            <w:tcW w:w="5387" w:type="dxa"/>
          </w:tcPr>
          <w:p w:rsid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на рубеже эпох: взгляд на современность через призму социальных и гуманитарных наук</w:t>
            </w:r>
          </w:p>
        </w:tc>
      </w:tr>
      <w:tr w:rsidR="00CA6F66" w:rsidRPr="00973620" w:rsidTr="007B7F32">
        <w:tc>
          <w:tcPr>
            <w:tcW w:w="1548" w:type="dxa"/>
          </w:tcPr>
          <w:p w:rsid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18.12.12</w:t>
            </w:r>
          </w:p>
        </w:tc>
        <w:tc>
          <w:tcPr>
            <w:tcW w:w="2671" w:type="dxa"/>
          </w:tcPr>
          <w:p w:rsidR="00CA6F66" w:rsidRP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</w:t>
            </w:r>
            <w:r w:rsidR="008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</w:t>
            </w:r>
          </w:p>
        </w:tc>
        <w:tc>
          <w:tcPr>
            <w:tcW w:w="5387" w:type="dxa"/>
          </w:tcPr>
          <w:p w:rsidR="00CA6F66" w:rsidRDefault="00CA6F66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организации деятельности в ДОУ в соответствии с ФГТ к структуре ООП</w:t>
            </w:r>
          </w:p>
        </w:tc>
      </w:tr>
      <w:tr w:rsidR="00DF1FDC" w:rsidRPr="00973620" w:rsidTr="007B7F32">
        <w:tc>
          <w:tcPr>
            <w:tcW w:w="1548" w:type="dxa"/>
          </w:tcPr>
          <w:p w:rsidR="00DF1FDC" w:rsidRDefault="00DF1FDC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17.12.12</w:t>
            </w:r>
          </w:p>
        </w:tc>
        <w:tc>
          <w:tcPr>
            <w:tcW w:w="2671" w:type="dxa"/>
          </w:tcPr>
          <w:p w:rsidR="00DF1FDC" w:rsidRDefault="00DF1FDC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5387" w:type="dxa"/>
          </w:tcPr>
          <w:p w:rsidR="00DF1FDC" w:rsidRDefault="00DF1FDC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офис педагогических инициатив «Детство без границ»</w:t>
            </w:r>
          </w:p>
        </w:tc>
      </w:tr>
      <w:tr w:rsidR="00DF1FDC" w:rsidRPr="00973620" w:rsidTr="007B7F32">
        <w:tc>
          <w:tcPr>
            <w:tcW w:w="1548" w:type="dxa"/>
          </w:tcPr>
          <w:p w:rsidR="00DF1FDC" w:rsidRDefault="00DF1FDC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23.01.13</w:t>
            </w:r>
          </w:p>
        </w:tc>
        <w:tc>
          <w:tcPr>
            <w:tcW w:w="2671" w:type="dxa"/>
          </w:tcPr>
          <w:p w:rsidR="00DF1FDC" w:rsidRDefault="00DF1FDC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НПС</w:t>
            </w:r>
          </w:p>
        </w:tc>
        <w:tc>
          <w:tcPr>
            <w:tcW w:w="5387" w:type="dxa"/>
          </w:tcPr>
          <w:p w:rsidR="00DF1FDC" w:rsidRDefault="00DF1FDC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и младшего школьного возраста на основе реализации психофизического подхода</w:t>
            </w:r>
          </w:p>
        </w:tc>
      </w:tr>
      <w:tr w:rsidR="00DF1FDC" w:rsidRPr="00973620" w:rsidTr="007B7F32">
        <w:tc>
          <w:tcPr>
            <w:tcW w:w="1548" w:type="dxa"/>
          </w:tcPr>
          <w:p w:rsidR="00DF1FDC" w:rsidRDefault="00DF1FDC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02.13</w:t>
            </w:r>
          </w:p>
        </w:tc>
        <w:tc>
          <w:tcPr>
            <w:tcW w:w="2671" w:type="dxa"/>
          </w:tcPr>
          <w:p w:rsidR="00DF1FDC" w:rsidRDefault="00DF1FDC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НПК</w:t>
            </w:r>
          </w:p>
        </w:tc>
        <w:tc>
          <w:tcPr>
            <w:tcW w:w="5387" w:type="dxa"/>
          </w:tcPr>
          <w:p w:rsidR="00DF1FDC" w:rsidRDefault="00DF1FDC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задачи педагогики (III)</w:t>
            </w:r>
          </w:p>
        </w:tc>
      </w:tr>
      <w:tr w:rsidR="00826B6D" w:rsidRPr="00973620" w:rsidTr="007B7F32">
        <w:tc>
          <w:tcPr>
            <w:tcW w:w="1548" w:type="dxa"/>
          </w:tcPr>
          <w:p w:rsidR="00826B6D" w:rsidRDefault="00826B6D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02.13</w:t>
            </w:r>
          </w:p>
        </w:tc>
        <w:tc>
          <w:tcPr>
            <w:tcW w:w="2671" w:type="dxa"/>
          </w:tcPr>
          <w:p w:rsidR="00826B6D" w:rsidRDefault="00826B6D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НПК</w:t>
            </w:r>
          </w:p>
        </w:tc>
        <w:tc>
          <w:tcPr>
            <w:tcW w:w="5387" w:type="dxa"/>
          </w:tcPr>
          <w:p w:rsidR="00826B6D" w:rsidRDefault="00826B6D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современной психологии (II)</w:t>
            </w:r>
          </w:p>
        </w:tc>
      </w:tr>
      <w:tr w:rsidR="00826B6D" w:rsidRPr="00973620" w:rsidTr="007B7F32">
        <w:tc>
          <w:tcPr>
            <w:tcW w:w="1548" w:type="dxa"/>
          </w:tcPr>
          <w:p w:rsidR="00826B6D" w:rsidRDefault="00826B6D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17.04.13</w:t>
            </w:r>
          </w:p>
        </w:tc>
        <w:tc>
          <w:tcPr>
            <w:tcW w:w="2671" w:type="dxa"/>
          </w:tcPr>
          <w:p w:rsidR="00826B6D" w:rsidRDefault="00826B6D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НПК</w:t>
            </w:r>
          </w:p>
        </w:tc>
        <w:tc>
          <w:tcPr>
            <w:tcW w:w="5387" w:type="dxa"/>
          </w:tcPr>
          <w:p w:rsidR="00826B6D" w:rsidRDefault="00826B6D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в образовании – путь к профессионализму будущего педагога (специалиста)</w:t>
            </w:r>
          </w:p>
        </w:tc>
      </w:tr>
      <w:tr w:rsidR="006046CA" w:rsidRPr="00973620" w:rsidTr="007B7F32">
        <w:tc>
          <w:tcPr>
            <w:tcW w:w="1548" w:type="dxa"/>
          </w:tcPr>
          <w:p w:rsidR="006046CA" w:rsidRDefault="006046CA" w:rsidP="007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25.04.13</w:t>
            </w:r>
          </w:p>
        </w:tc>
        <w:tc>
          <w:tcPr>
            <w:tcW w:w="2671" w:type="dxa"/>
          </w:tcPr>
          <w:p w:rsidR="006046CA" w:rsidRDefault="006046CA" w:rsidP="0060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НПК</w:t>
            </w:r>
          </w:p>
        </w:tc>
        <w:tc>
          <w:tcPr>
            <w:tcW w:w="5387" w:type="dxa"/>
          </w:tcPr>
          <w:p w:rsidR="006046CA" w:rsidRPr="006046CA" w:rsidRDefault="006046CA" w:rsidP="0060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развития, воспитания и обучения детей </w:t>
            </w:r>
          </w:p>
          <w:p w:rsidR="006046CA" w:rsidRDefault="006046CA" w:rsidP="0060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иченными возможностями здоровья</w:t>
            </w:r>
          </w:p>
        </w:tc>
      </w:tr>
    </w:tbl>
    <w:p w:rsidR="007B7F32" w:rsidRPr="007B7F32" w:rsidRDefault="007B7F32" w:rsidP="007B7F3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973620" w:rsidP="0097362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</w:t>
      </w:r>
      <w:r w:rsidR="004B38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детей, посещающих ДОУ в 2012-2013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(участие в конкурсах и других мероприятиях):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2013"/>
        <w:gridCol w:w="10"/>
        <w:gridCol w:w="1699"/>
        <w:gridCol w:w="2270"/>
        <w:gridCol w:w="1790"/>
      </w:tblGrid>
      <w:tr w:rsidR="00973620" w:rsidRPr="00973620" w:rsidTr="004B38F1">
        <w:tc>
          <w:tcPr>
            <w:tcW w:w="1906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69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00" w:type="dxa"/>
            <w:gridSpan w:val="2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детей-участников</w:t>
            </w:r>
          </w:p>
        </w:tc>
        <w:tc>
          <w:tcPr>
            <w:tcW w:w="2601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педагогов, подготовивших детей</w:t>
            </w:r>
          </w:p>
        </w:tc>
        <w:tc>
          <w:tcPr>
            <w:tcW w:w="1895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73620" w:rsidRPr="00973620" w:rsidTr="004B38F1">
        <w:tc>
          <w:tcPr>
            <w:tcW w:w="1906" w:type="dxa"/>
          </w:tcPr>
          <w:p w:rsidR="00973620" w:rsidRPr="00973620" w:rsidRDefault="00973620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 дождик</w:t>
            </w:r>
          </w:p>
        </w:tc>
        <w:tc>
          <w:tcPr>
            <w:tcW w:w="1269" w:type="dxa"/>
          </w:tcPr>
          <w:p w:rsidR="00973620" w:rsidRPr="00973620" w:rsidRDefault="00973620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00" w:type="dxa"/>
            <w:gridSpan w:val="2"/>
          </w:tcPr>
          <w:p w:rsidR="00973620" w:rsidRPr="00973620" w:rsidRDefault="00826B6D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1" w:type="dxa"/>
          </w:tcPr>
          <w:p w:rsidR="00973620" w:rsidRPr="00973620" w:rsidRDefault="00973620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В.С.</w:t>
            </w:r>
          </w:p>
          <w:p w:rsidR="00973620" w:rsidRPr="00973620" w:rsidRDefault="00973620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Г.И.</w:t>
            </w:r>
          </w:p>
        </w:tc>
        <w:tc>
          <w:tcPr>
            <w:tcW w:w="1895" w:type="dxa"/>
          </w:tcPr>
          <w:p w:rsidR="00973620" w:rsidRPr="00973620" w:rsidRDefault="004B38F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4B38F1" w:rsidRPr="00973620" w:rsidTr="004B38F1">
        <w:tc>
          <w:tcPr>
            <w:tcW w:w="1906" w:type="dxa"/>
            <w:vMerge w:val="restart"/>
          </w:tcPr>
          <w:p w:rsidR="004B38F1" w:rsidRPr="00973620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</w:p>
        </w:tc>
        <w:tc>
          <w:tcPr>
            <w:tcW w:w="1269" w:type="dxa"/>
            <w:tcBorders>
              <w:bottom w:val="nil"/>
            </w:tcBorders>
          </w:tcPr>
          <w:p w:rsidR="004B38F1" w:rsidRPr="00973620" w:rsidRDefault="004B38F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bottom w:val="nil"/>
            </w:tcBorders>
          </w:tcPr>
          <w:p w:rsidR="004B38F1" w:rsidRPr="00973620" w:rsidRDefault="004B38F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 w:val="restart"/>
          </w:tcPr>
          <w:p w:rsidR="004B38F1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B38F1" w:rsidRPr="00973620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Т.Г.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Флегентова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95" w:type="dxa"/>
            <w:vMerge w:val="restart"/>
          </w:tcPr>
          <w:p w:rsidR="004B38F1" w:rsidRPr="00973620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районе</w:t>
            </w:r>
          </w:p>
        </w:tc>
      </w:tr>
      <w:tr w:rsidR="004B38F1" w:rsidRPr="00973620" w:rsidTr="004B38F1">
        <w:tc>
          <w:tcPr>
            <w:tcW w:w="1906" w:type="dxa"/>
            <w:vMerge/>
          </w:tcPr>
          <w:p w:rsidR="004B38F1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4B38F1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94" w:type="dxa"/>
            <w:tcBorders>
              <w:top w:val="nil"/>
            </w:tcBorders>
          </w:tcPr>
          <w:p w:rsidR="004B38F1" w:rsidRDefault="004B38F1" w:rsidP="00826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1" w:type="dxa"/>
            <w:vMerge/>
          </w:tcPr>
          <w:p w:rsidR="004B38F1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</w:tcPr>
          <w:p w:rsidR="004B38F1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8F1" w:rsidRPr="00973620" w:rsidTr="004B38F1">
        <w:tc>
          <w:tcPr>
            <w:tcW w:w="1906" w:type="dxa"/>
          </w:tcPr>
          <w:p w:rsidR="004B38F1" w:rsidRPr="00973620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своими руками</w:t>
            </w:r>
          </w:p>
        </w:tc>
        <w:tc>
          <w:tcPr>
            <w:tcW w:w="1275" w:type="dxa"/>
            <w:gridSpan w:val="2"/>
          </w:tcPr>
          <w:p w:rsidR="004B38F1" w:rsidRPr="00973620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94" w:type="dxa"/>
          </w:tcPr>
          <w:p w:rsidR="004B38F1" w:rsidRPr="00973620" w:rsidRDefault="004B38F1" w:rsidP="004B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1" w:type="dxa"/>
          </w:tcPr>
          <w:p w:rsidR="004B38F1" w:rsidRPr="00973620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А.В. Юнусова О.М.</w:t>
            </w:r>
          </w:p>
        </w:tc>
        <w:tc>
          <w:tcPr>
            <w:tcW w:w="1895" w:type="dxa"/>
          </w:tcPr>
          <w:p w:rsidR="004B38F1" w:rsidRPr="00973620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B38F1" w:rsidRPr="00973620" w:rsidTr="004B38F1">
        <w:tc>
          <w:tcPr>
            <w:tcW w:w="1906" w:type="dxa"/>
          </w:tcPr>
          <w:p w:rsidR="004B38F1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своими руками</w:t>
            </w:r>
          </w:p>
        </w:tc>
        <w:tc>
          <w:tcPr>
            <w:tcW w:w="1275" w:type="dxa"/>
            <w:gridSpan w:val="2"/>
          </w:tcPr>
          <w:p w:rsidR="004B38F1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94" w:type="dxa"/>
          </w:tcPr>
          <w:p w:rsidR="004B38F1" w:rsidRDefault="004B38F1" w:rsidP="004B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dxa"/>
          </w:tcPr>
          <w:p w:rsidR="004B38F1" w:rsidRPr="004B38F1" w:rsidRDefault="004B38F1" w:rsidP="004B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B38F1" w:rsidRDefault="004B38F1" w:rsidP="004B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Т.Г.</w:t>
            </w:r>
          </w:p>
        </w:tc>
        <w:tc>
          <w:tcPr>
            <w:tcW w:w="1895" w:type="dxa"/>
          </w:tcPr>
          <w:p w:rsidR="004B38F1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4B38F1" w:rsidRPr="00973620" w:rsidTr="004B38F1">
        <w:tc>
          <w:tcPr>
            <w:tcW w:w="1906" w:type="dxa"/>
          </w:tcPr>
          <w:p w:rsidR="004B38F1" w:rsidRPr="004B38F1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Дню победы</w:t>
            </w:r>
          </w:p>
        </w:tc>
        <w:tc>
          <w:tcPr>
            <w:tcW w:w="1275" w:type="dxa"/>
            <w:gridSpan w:val="2"/>
          </w:tcPr>
          <w:p w:rsidR="004B38F1" w:rsidRPr="004B38F1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проект с обществом инвалидов и Советом ветеранов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</w:t>
            </w:r>
          </w:p>
        </w:tc>
        <w:tc>
          <w:tcPr>
            <w:tcW w:w="1894" w:type="dxa"/>
          </w:tcPr>
          <w:p w:rsidR="004B38F1" w:rsidRDefault="004B38F1" w:rsidP="004B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1" w:type="dxa"/>
          </w:tcPr>
          <w:p w:rsidR="004B38F1" w:rsidRPr="004B38F1" w:rsidRDefault="004B38F1" w:rsidP="004B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В.С.</w:t>
            </w:r>
          </w:p>
          <w:p w:rsidR="004B38F1" w:rsidRPr="004B38F1" w:rsidRDefault="004B38F1" w:rsidP="004B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Г.И.</w:t>
            </w:r>
          </w:p>
        </w:tc>
        <w:tc>
          <w:tcPr>
            <w:tcW w:w="1895" w:type="dxa"/>
          </w:tcPr>
          <w:p w:rsidR="004B38F1" w:rsidRDefault="004B38F1" w:rsidP="002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и участники</w:t>
            </w:r>
          </w:p>
        </w:tc>
      </w:tr>
    </w:tbl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973620" w:rsidP="0097362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973620" w:rsidP="0097362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4B38F1" w:rsidP="0097362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2B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proofErr w:type="gramStart"/>
      <w:r w:rsidR="00973620" w:rsidRPr="0065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973620" w:rsidRPr="00654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педагогов опубликовали свой опыт работы в СМИ: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73620" w:rsidRPr="00973620" w:rsidTr="005851D7">
        <w:tc>
          <w:tcPr>
            <w:tcW w:w="3190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источника (сайта, печатного издания)</w:t>
            </w:r>
          </w:p>
        </w:tc>
        <w:tc>
          <w:tcPr>
            <w:tcW w:w="3190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3191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должность</w:t>
            </w:r>
          </w:p>
        </w:tc>
      </w:tr>
      <w:tr w:rsidR="00973620" w:rsidRPr="00973620" w:rsidTr="005851D7">
        <w:tc>
          <w:tcPr>
            <w:tcW w:w="3190" w:type="dxa"/>
          </w:tcPr>
          <w:p w:rsidR="00973620" w:rsidRPr="00973620" w:rsidRDefault="00EC7474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ученый</w:t>
            </w:r>
            <w:r w:rsid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(47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3190" w:type="dxa"/>
          </w:tcPr>
          <w:p w:rsidR="00973620" w:rsidRPr="00973620" w:rsidRDefault="00EC7474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Арт-терапевтические и психодиагностические методы коррекции осужденных женщин.</w:t>
            </w:r>
          </w:p>
        </w:tc>
        <w:tc>
          <w:tcPr>
            <w:tcW w:w="3191" w:type="dxa"/>
          </w:tcPr>
          <w:p w:rsidR="00973620" w:rsidRPr="00973620" w:rsidRDefault="00EC7474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Щербакова педагог-психолог</w:t>
            </w:r>
          </w:p>
        </w:tc>
      </w:tr>
      <w:tr w:rsidR="00973620" w:rsidRPr="00973620" w:rsidTr="005851D7">
        <w:tc>
          <w:tcPr>
            <w:tcW w:w="3190" w:type="dxa"/>
          </w:tcPr>
          <w:p w:rsidR="00973620" w:rsidRPr="006046CA" w:rsidRDefault="001C1225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в детском саду №2 (57), 2012</w:t>
            </w:r>
          </w:p>
        </w:tc>
        <w:tc>
          <w:tcPr>
            <w:tcW w:w="3190" w:type="dxa"/>
          </w:tcPr>
          <w:p w:rsidR="00973620" w:rsidRPr="00973620" w:rsidRDefault="001C1225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на тему: «На поиски музыкальных инструментов»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старшего дошкольного возраста</w:t>
            </w:r>
          </w:p>
        </w:tc>
        <w:tc>
          <w:tcPr>
            <w:tcW w:w="3191" w:type="dxa"/>
          </w:tcPr>
          <w:p w:rsidR="00973620" w:rsidRPr="00973620" w:rsidRDefault="001C1225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</w:t>
            </w:r>
          </w:p>
        </w:tc>
      </w:tr>
      <w:tr w:rsidR="00A9695C" w:rsidRPr="00973620" w:rsidTr="005851D7">
        <w:tc>
          <w:tcPr>
            <w:tcW w:w="3190" w:type="dxa"/>
          </w:tcPr>
          <w:p w:rsidR="00A9695C" w:rsidRDefault="00A9695C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</w:t>
            </w:r>
            <w:r w:rsidRPr="00A9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 w:rsidRPr="00A9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психолог</w:t>
            </w:r>
            <w:proofErr w:type="gramStart"/>
            <w:r w:rsidRPr="00A9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9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контексты физической культуры и спорта лиц с ОВЗ: интеграция науки и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0" w:type="dxa"/>
          </w:tcPr>
          <w:p w:rsidR="00A9695C" w:rsidRDefault="00A9695C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инклюзии дошкольников </w:t>
            </w:r>
            <w:r w:rsidR="0041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="0041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="0041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в развивающее пространство МАДОУ «Детский сад № 396» г. Перми</w:t>
            </w: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EEF" w:rsidRDefault="00411EE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-аэробика в физическом развитии инклюзивных детей-дошкольников с нарушениями слуха</w:t>
            </w: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741" w:rsidRDefault="0096674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Телесно-ориентированная практика как средство снятия напряжения (тревоги, страха) дошкольников с нарушением слуха в условиях инклюзивного дошкольного образования</w:t>
            </w:r>
          </w:p>
        </w:tc>
        <w:tc>
          <w:tcPr>
            <w:tcW w:w="3191" w:type="dxa"/>
          </w:tcPr>
          <w:p w:rsidR="00A9695C" w:rsidRDefault="00411EE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зам. зав. по УВР А.Н. Чегодаева</w:t>
            </w:r>
          </w:p>
          <w:p w:rsidR="00966741" w:rsidRDefault="0096674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741" w:rsidRDefault="0096674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741" w:rsidRDefault="0096674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6FF" w:rsidRDefault="009516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741" w:rsidRDefault="0096674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 Л.Н. Николаева</w:t>
            </w:r>
          </w:p>
          <w:p w:rsidR="00966741" w:rsidRDefault="0096674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741" w:rsidRDefault="0096674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741" w:rsidRDefault="0096674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741" w:rsidRDefault="00966741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95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Щербакова Н.Е.</w:t>
            </w:r>
          </w:p>
        </w:tc>
      </w:tr>
      <w:tr w:rsidR="00411EEF" w:rsidRPr="00973620" w:rsidTr="005851D7">
        <w:tc>
          <w:tcPr>
            <w:tcW w:w="3190" w:type="dxa"/>
          </w:tcPr>
          <w:p w:rsidR="00411EEF" w:rsidRDefault="009516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заочной  всероссийской с международным участием НПК «Общество на рубеже эпох: современность через призму социальных и гуманитарных наук» ПГНИУ</w:t>
            </w:r>
          </w:p>
        </w:tc>
        <w:tc>
          <w:tcPr>
            <w:tcW w:w="3190" w:type="dxa"/>
          </w:tcPr>
          <w:p w:rsidR="00411EEF" w:rsidRDefault="009516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депривация как фактор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осужденных.</w:t>
            </w: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6FF" w:rsidRDefault="009516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потенциала общения между дошкольниками с нарушенным слухом через коммуникативные игры</w:t>
            </w: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6FF" w:rsidRDefault="009516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Фитес</w:t>
            </w:r>
            <w:proofErr w:type="spellEnd"/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-аэробика в физическом развитии инклюзивных детей-дошкольников с нарушениями слуха</w:t>
            </w: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 как средство коррекции и развития ребенка с нарушенными слуховыми возможностями.</w:t>
            </w:r>
          </w:p>
        </w:tc>
        <w:tc>
          <w:tcPr>
            <w:tcW w:w="3191" w:type="dxa"/>
          </w:tcPr>
          <w:p w:rsidR="00411EEF" w:rsidRDefault="009516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Щербакова Н.Е.</w:t>
            </w:r>
          </w:p>
          <w:p w:rsidR="009516FF" w:rsidRDefault="009516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6FF" w:rsidRDefault="009516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6FF" w:rsidRDefault="009516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6FF" w:rsidRDefault="009516FF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</w:p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 Л.Н. Николаева</w:t>
            </w:r>
          </w:p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DDA" w:rsidRPr="00E15DDA" w:rsidRDefault="00E15DDA" w:rsidP="00E15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 А.Н. Чегодаева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воспитатель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</w:t>
            </w:r>
            <w:proofErr w:type="spellEnd"/>
          </w:p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DDA" w:rsidRPr="00973620" w:rsidTr="005851D7">
        <w:tc>
          <w:tcPr>
            <w:tcW w:w="3190" w:type="dxa"/>
          </w:tcPr>
          <w:p w:rsidR="00E15DDA" w:rsidRPr="009516FF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Международной</w:t>
            </w:r>
            <w:r w:rsidRPr="00E1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5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задачи педагогики (III)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Челябинск</w:t>
            </w:r>
          </w:p>
        </w:tc>
        <w:tc>
          <w:tcPr>
            <w:tcW w:w="3190" w:type="dxa"/>
          </w:tcPr>
          <w:p w:rsidR="003978FB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совместной деятельности с детьми по сенсорному воспитанию</w:t>
            </w: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8FB" w:rsidRDefault="003978FB" w:rsidP="003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потенциала </w:t>
            </w:r>
            <w:r w:rsidRP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между дошкольниками с нарушенным слухом через коммуникативные игры</w:t>
            </w:r>
          </w:p>
          <w:p w:rsidR="000D4E23" w:rsidRPr="003978FB" w:rsidRDefault="000D4E23" w:rsidP="003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8FB" w:rsidRDefault="003978FB" w:rsidP="003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Фитес</w:t>
            </w:r>
            <w:proofErr w:type="spellEnd"/>
            <w:r w:rsidRP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-аэробика в физическом развитии инклюзивных детей-дошкольников с нарушениями слуха</w:t>
            </w:r>
          </w:p>
        </w:tc>
        <w:tc>
          <w:tcPr>
            <w:tcW w:w="3191" w:type="dxa"/>
          </w:tcPr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Ж.А. Леонтьева</w:t>
            </w:r>
          </w:p>
          <w:p w:rsidR="003978FB" w:rsidRDefault="003978FB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8FB" w:rsidRDefault="003978FB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8FB" w:rsidRPr="003978FB" w:rsidRDefault="003978FB" w:rsidP="003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А.В. </w:t>
            </w:r>
            <w:proofErr w:type="spellStart"/>
            <w:r w:rsidRP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</w:p>
          <w:p w:rsidR="003978FB" w:rsidRPr="003978FB" w:rsidRDefault="003978FB" w:rsidP="003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8FB" w:rsidRPr="003978FB" w:rsidRDefault="003978FB" w:rsidP="003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8FB" w:rsidRPr="003978FB" w:rsidRDefault="003978FB" w:rsidP="003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8FB" w:rsidRPr="003978FB" w:rsidRDefault="003978FB" w:rsidP="003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8FB" w:rsidRDefault="003978FB" w:rsidP="003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Pr="003978FB" w:rsidRDefault="000D4E23" w:rsidP="003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8FB" w:rsidRPr="009516FF" w:rsidRDefault="003978FB" w:rsidP="003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 Л.Н. Николаева</w:t>
            </w:r>
          </w:p>
        </w:tc>
      </w:tr>
      <w:tr w:rsidR="00E15DDA" w:rsidRPr="00973620" w:rsidTr="005851D7">
        <w:tc>
          <w:tcPr>
            <w:tcW w:w="3190" w:type="dxa"/>
          </w:tcPr>
          <w:p w:rsidR="00E15DDA" w:rsidRDefault="003978FB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ународной НПК «Актуальные вопросы современной психологии  (II</w:t>
            </w:r>
            <w:r w:rsidRP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 Челябинск</w:t>
            </w:r>
          </w:p>
        </w:tc>
        <w:tc>
          <w:tcPr>
            <w:tcW w:w="3190" w:type="dxa"/>
          </w:tcPr>
          <w:p w:rsidR="00E15DDA" w:rsidRDefault="00E15DD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15DDA" w:rsidRDefault="003978FB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Щербакова Н.Е.</w:t>
            </w:r>
          </w:p>
        </w:tc>
      </w:tr>
      <w:tr w:rsidR="003978FB" w:rsidRPr="00973620" w:rsidTr="005851D7">
        <w:tc>
          <w:tcPr>
            <w:tcW w:w="3190" w:type="dxa"/>
          </w:tcPr>
          <w:p w:rsidR="003978FB" w:rsidRPr="003978FB" w:rsidRDefault="003978FB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ученый №2 (49), 2013</w:t>
            </w:r>
          </w:p>
        </w:tc>
        <w:tc>
          <w:tcPr>
            <w:tcW w:w="3190" w:type="dxa"/>
          </w:tcPr>
          <w:p w:rsidR="003978FB" w:rsidRDefault="003978FB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исследование материнско-сыновних отношений в полных и неполных семьях</w:t>
            </w:r>
          </w:p>
        </w:tc>
        <w:tc>
          <w:tcPr>
            <w:tcW w:w="3191" w:type="dxa"/>
          </w:tcPr>
          <w:p w:rsidR="003978FB" w:rsidRPr="003978FB" w:rsidRDefault="003978FB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Щербакова Н.Е.</w:t>
            </w:r>
          </w:p>
        </w:tc>
      </w:tr>
      <w:tr w:rsidR="00973620" w:rsidRPr="00973620" w:rsidTr="005851D7">
        <w:tc>
          <w:tcPr>
            <w:tcW w:w="3190" w:type="dxa"/>
          </w:tcPr>
          <w:p w:rsidR="00973620" w:rsidRPr="00973620" w:rsidRDefault="00973620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permedu.ru</w:t>
            </w:r>
          </w:p>
        </w:tc>
        <w:tc>
          <w:tcPr>
            <w:tcW w:w="3190" w:type="dxa"/>
          </w:tcPr>
          <w:p w:rsidR="00973620" w:rsidRDefault="00390DB6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Фитнес-аэробика для дошкольников (базовые шаги, требования по технике безопасности)</w:t>
            </w: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B6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 в инклюзии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Pr="00973620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Телесно-ориентированная практика (ТОП) как средство снятия напряжения (тревоги, страха) дошкольников с нарушением слуха в условиях инклю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зивного дошкольного образования</w:t>
            </w:r>
            <w:r w:rsidRPr="000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973620" w:rsidRDefault="00390DB6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 Л.Н. Николаева</w:t>
            </w: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Учитель-дефектолог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Флегентова</w:t>
            </w:r>
            <w:proofErr w:type="spellEnd"/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Pr="00973620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Щербакова Н.Е.</w:t>
            </w:r>
          </w:p>
        </w:tc>
      </w:tr>
      <w:tr w:rsidR="00973620" w:rsidRPr="00973620" w:rsidTr="005851D7">
        <w:tc>
          <w:tcPr>
            <w:tcW w:w="3190" w:type="dxa"/>
          </w:tcPr>
          <w:p w:rsidR="00973620" w:rsidRPr="00C65446" w:rsidRDefault="00C65446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второй международной НПК «Современное социально-гуманитарное знание в России и за рубежом» Пермь</w:t>
            </w:r>
          </w:p>
        </w:tc>
        <w:tc>
          <w:tcPr>
            <w:tcW w:w="3190" w:type="dxa"/>
          </w:tcPr>
          <w:p w:rsidR="00973620" w:rsidRPr="00973620" w:rsidRDefault="00C65446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как средство формирования познавательной мотивации детей старшего дошкольного возраста</w:t>
            </w:r>
          </w:p>
        </w:tc>
        <w:tc>
          <w:tcPr>
            <w:tcW w:w="3191" w:type="dxa"/>
          </w:tcPr>
          <w:p w:rsidR="00973620" w:rsidRPr="00973620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Давыденко</w:t>
            </w:r>
          </w:p>
        </w:tc>
      </w:tr>
      <w:tr w:rsidR="00973620" w:rsidRPr="00973620" w:rsidTr="005851D7">
        <w:tc>
          <w:tcPr>
            <w:tcW w:w="3190" w:type="dxa"/>
          </w:tcPr>
          <w:p w:rsidR="00973620" w:rsidRPr="00973620" w:rsidRDefault="00E43F5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третьей международной НПК «Актуальные проблемы современных социальных и гуманитарных наук» Пермь</w:t>
            </w:r>
          </w:p>
        </w:tc>
        <w:tc>
          <w:tcPr>
            <w:tcW w:w="3190" w:type="dxa"/>
          </w:tcPr>
          <w:p w:rsidR="00973620" w:rsidRDefault="00E43F5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двигательных и личностных качеств у старших дошкольников в подвижных играх</w:t>
            </w:r>
          </w:p>
          <w:p w:rsidR="00E43F5A" w:rsidRDefault="00E43F5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F5A" w:rsidRDefault="00E43F5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F5A" w:rsidRPr="00973620" w:rsidRDefault="00E43F5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как средство обогащения сенсорного опыта детей младшего дошкольного возраста</w:t>
            </w:r>
          </w:p>
        </w:tc>
        <w:tc>
          <w:tcPr>
            <w:tcW w:w="3191" w:type="dxa"/>
          </w:tcPr>
          <w:p w:rsidR="00973620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</w:p>
          <w:p w:rsidR="00E43F5A" w:rsidRDefault="00E43F5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F5A" w:rsidRDefault="00E43F5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F5A" w:rsidRDefault="00E43F5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F5A" w:rsidRDefault="00E43F5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F5A" w:rsidRDefault="00E43F5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F5A" w:rsidRPr="00973620" w:rsidRDefault="00E43F5A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Ж.А. Леонтьева</w:t>
            </w:r>
          </w:p>
        </w:tc>
      </w:tr>
      <w:tr w:rsidR="00C65446" w:rsidRPr="00973620" w:rsidTr="005851D7">
        <w:tc>
          <w:tcPr>
            <w:tcW w:w="3190" w:type="dxa"/>
          </w:tcPr>
          <w:p w:rsidR="00C65446" w:rsidRPr="00973620" w:rsidRDefault="00C65446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второй Всероссийской НПК «Воспитание дошкольников» Чебоксары</w:t>
            </w:r>
          </w:p>
        </w:tc>
        <w:tc>
          <w:tcPr>
            <w:tcW w:w="3190" w:type="dxa"/>
          </w:tcPr>
          <w:p w:rsidR="00C65446" w:rsidRPr="00973620" w:rsidRDefault="00C65446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65446" w:rsidRDefault="00C65446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Л.Н. Николаева</w:t>
            </w:r>
          </w:p>
        </w:tc>
      </w:tr>
      <w:tr w:rsidR="000D4E23" w:rsidRPr="00973620" w:rsidTr="000D4E23">
        <w:trPr>
          <w:trHeight w:val="2044"/>
        </w:trPr>
        <w:tc>
          <w:tcPr>
            <w:tcW w:w="3190" w:type="dxa"/>
          </w:tcPr>
          <w:p w:rsidR="000D4E23" w:rsidRPr="000D4E23" w:rsidRDefault="000D4E23" w:rsidP="000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заочной  всероссийской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«</w:t>
            </w:r>
            <w:r w:rsidRPr="000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развития, воспитания и обучения детей </w:t>
            </w:r>
            <w:proofErr w:type="gramEnd"/>
          </w:p>
          <w:p w:rsidR="000D4E23" w:rsidRPr="00973620" w:rsidRDefault="000D4E23" w:rsidP="000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0" w:type="dxa"/>
          </w:tcPr>
          <w:p w:rsidR="000D4E23" w:rsidRDefault="000D4E23" w:rsidP="000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инклюзивного дошкольного образования детей с нарушениями слуха МАДОУ «Детский сад № 396»</w:t>
            </w:r>
          </w:p>
          <w:p w:rsidR="000D4E23" w:rsidRDefault="000D4E23" w:rsidP="000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Pr="00973620" w:rsidRDefault="000D4E23" w:rsidP="000D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3191" w:type="dxa"/>
          </w:tcPr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В.В. </w:t>
            </w:r>
            <w:proofErr w:type="spellStart"/>
            <w:r w:rsidRPr="000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Жуланова</w:t>
            </w:r>
            <w:proofErr w:type="spellEnd"/>
            <w:r w:rsidRPr="000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зам. зав. по УВР А.Н. Чегодаева</w:t>
            </w: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E23" w:rsidRPr="00973620" w:rsidRDefault="000D4E23" w:rsidP="0097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 Л.Н. Николаева</w:t>
            </w:r>
          </w:p>
        </w:tc>
      </w:tr>
    </w:tbl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4B38F1" w:rsidP="004B38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proofErr w:type="gramStart"/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педагогов ДОУ посетили заседания проблемных групп:</w:t>
      </w:r>
    </w:p>
    <w:p w:rsidR="00973620" w:rsidRPr="00973620" w:rsidRDefault="00973620" w:rsidP="009736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261"/>
      </w:tblGrid>
      <w:tr w:rsidR="00973620" w:rsidRPr="00973620" w:rsidTr="005851D7">
        <w:tc>
          <w:tcPr>
            <w:tcW w:w="3227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261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педагогов</w:t>
            </w:r>
          </w:p>
        </w:tc>
      </w:tr>
      <w:tr w:rsidR="00973620" w:rsidRPr="00973620" w:rsidTr="005851D7">
        <w:tc>
          <w:tcPr>
            <w:tcW w:w="3227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площадки по ФГТ</w:t>
            </w:r>
          </w:p>
        </w:tc>
        <w:tc>
          <w:tcPr>
            <w:tcW w:w="3118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620" w:rsidRPr="00973620" w:rsidTr="005851D7">
        <w:tc>
          <w:tcPr>
            <w:tcW w:w="3227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Заседания МО </w:t>
            </w:r>
          </w:p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(укажите название ГПГ)</w:t>
            </w:r>
          </w:p>
        </w:tc>
        <w:tc>
          <w:tcPr>
            <w:tcW w:w="3118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заседания городской проблемной группы  педагогов-психологов</w:t>
            </w:r>
          </w:p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Н.Е. педагог-психолог</w:t>
            </w:r>
          </w:p>
        </w:tc>
      </w:tr>
      <w:tr w:rsidR="00973620" w:rsidRPr="00973620" w:rsidTr="005851D7">
        <w:tc>
          <w:tcPr>
            <w:tcW w:w="3227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ГПГ </w:t>
            </w:r>
          </w:p>
        </w:tc>
        <w:tc>
          <w:tcPr>
            <w:tcW w:w="3118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«Нормативно-правовое обеспечение инклюзивного образования в ДОУ»</w:t>
            </w:r>
          </w:p>
        </w:tc>
        <w:tc>
          <w:tcPr>
            <w:tcW w:w="3261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УВР</w:t>
            </w:r>
          </w:p>
        </w:tc>
      </w:tr>
      <w:tr w:rsidR="00973620" w:rsidRPr="00973620" w:rsidTr="005851D7">
        <w:tc>
          <w:tcPr>
            <w:tcW w:w="3227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ГПГ</w:t>
            </w:r>
          </w:p>
        </w:tc>
        <w:tc>
          <w:tcPr>
            <w:tcW w:w="3118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сопровождение общих образовательных программ в ДОУ в рамках требований ФГТ</w:t>
            </w:r>
          </w:p>
        </w:tc>
        <w:tc>
          <w:tcPr>
            <w:tcW w:w="3261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73620" w:rsidRPr="00973620" w:rsidTr="005851D7">
        <w:tc>
          <w:tcPr>
            <w:tcW w:w="3227" w:type="dxa"/>
          </w:tcPr>
          <w:p w:rsidR="00973620" w:rsidRPr="00973620" w:rsidRDefault="00973620" w:rsidP="0097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ГПГ</w:t>
            </w:r>
          </w:p>
        </w:tc>
        <w:tc>
          <w:tcPr>
            <w:tcW w:w="3118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и </w:t>
            </w:r>
            <w:proofErr w:type="spellStart"/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посвещение</w:t>
            </w:r>
            <w:proofErr w:type="spellEnd"/>
            <w:r w:rsidRPr="0097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родителей детей, испытывающих трудности в усвоении программы ОУ и ДОУ</w:t>
            </w:r>
          </w:p>
        </w:tc>
        <w:tc>
          <w:tcPr>
            <w:tcW w:w="3261" w:type="dxa"/>
          </w:tcPr>
          <w:p w:rsidR="00973620" w:rsidRPr="00973620" w:rsidRDefault="00973620" w:rsidP="009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Pr="0097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</w:tbl>
    <w:p w:rsidR="00973620" w:rsidRPr="00973620" w:rsidRDefault="00973620" w:rsidP="009736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Особенности образовательного процесса.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составлен с расчетом на 12-часовое пребывание ребенка в детском саду. 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построения режима является его соответствие возрастным психофизиологическим особенностям детей.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«суточный режим» включается длительность, организация и распределение в течени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всех видов деятельности, отдыха, приемов пищи. Рациональный режим предполагает соответствие содержания, организации и построения определенным гигиеническим нормативам, которые основываются на законах высшей нервной деятельности человека и учитывают анатомо-физиологические особенности растущего организма.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режиме дня выделено специальное время для чтения детям. Это не является обязательным элементом режима дня, и чтение может быть заменено самостоятельной деятельностью детей, однако для эффективного решения программных задач ежедневное чтение крайне желательно. При этом ребенка не следует принуждать, 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предоставить ему свободный выбор - 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для детей с нарушениями слуха коррекционная работа учителя-дефектолога проходит во время организованной образовательной деятельности.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группа комбинированной направленности пос</w:t>
      </w:r>
      <w:r w:rsidR="002112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 на основе сопряжения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и обучения в детском саду под редакцией М.А. Васильевой и Программы для специальных дошкольных учреждений «Воспитание и обучение слабослышащих детей дошкольного возраста» авторы Л.А.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Головчиц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Н.Д.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Программа рассчитана на 4 года воспитания и обучения дошкольников с 3 до 7 лет.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комбинированной направленности работают учитель-дефектолог, два воспитателя, младший воспитатель. Учитель 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ефектолог в первую половину дня проводит фронтальные и индивидуальные формы организованной образовательной деятельности по развитию речи, слухового восприятия, обучению дошкольников с нарушенным слухом произношению и формированию элементарных математических представлений. Большая консультативная помощь оказывается родителям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неслышащих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слышащих детей.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организованной образовательной деятельности учителя-дефектолога используется электроакустический аппарат серии ССД 2 ( на 2 человека) производства компании С.С. </w:t>
      </w:r>
      <w:r w:rsidRPr="009736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DEAF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(Лондон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Великобритания) – представляет собой индивидуальный переносной аппарат, предназначенный для занятий, обеспечивает хорошее качество усиления с раздельной настройкой для левого и правого уха, оснащен индикатором регуляции громкости.  Этот аппарат оборудован микрофоном, наушниками, вибратором,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вибростолом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подключаются к аппарату.</w:t>
      </w:r>
    </w:p>
    <w:p w:rsidR="00973620" w:rsidRDefault="002112FC" w:rsidP="009736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нашем</w:t>
      </w:r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реализуется полная инклюзия детей с особыми образовательными потребностями. Слабослышащие дошкольники вместе со </w:t>
      </w:r>
      <w:proofErr w:type="gramStart"/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слышащими</w:t>
      </w:r>
      <w:proofErr w:type="gramEnd"/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посещают продуктивные формы организованной образовательной деятельности (рисование, лепка, аппликация, конструирование), физкультурные и музыкальные. Являются равноправными активными участниками праздников и развлечений.</w:t>
      </w:r>
    </w:p>
    <w:p w:rsidR="00973620" w:rsidRPr="00973620" w:rsidRDefault="00465CD9" w:rsidP="00465C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среда детского сада соответствует ФГТ. Пространства групповых помещений соответствуют соотношению: сектор активной деятельности – 50%, спокойной деятельности – 20%, рабочий сектор – 30%. Развивающая среда групп соответствует возрастным особенностям детей. Все оборудования и материалы соответствуют санитарно- эпидемиологическим нормам и правилам. Все групповые помещения оформлены в едином сказочном стиле. Во время проверки департамента образования г. Перми развивающая среда ДОУ была оценена в 99,8 баллов из100.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педагогике выделяют следующие приоритетные задачи, связанные с поддержанием, укреплением и сохранением здоровья:</w:t>
      </w:r>
    </w:p>
    <w:p w:rsidR="00973620" w:rsidRPr="00973620" w:rsidRDefault="00973620" w:rsidP="009736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личной гигиены, культуры питания;</w:t>
      </w:r>
    </w:p>
    <w:p w:rsidR="00973620" w:rsidRPr="00973620" w:rsidRDefault="00973620" w:rsidP="009736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поддержание состояния здоровья, физической культуры;</w:t>
      </w:r>
    </w:p>
    <w:p w:rsidR="00973620" w:rsidRPr="00973620" w:rsidRDefault="00973620" w:rsidP="009736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безопасного поведения в быту, в разных видах деятельности и ситуациях.</w:t>
      </w:r>
    </w:p>
    <w:p w:rsidR="00973620" w:rsidRPr="00973620" w:rsidRDefault="00973620" w:rsidP="009736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Разумное поведение в непредвиденных ситуациях;</w:t>
      </w:r>
    </w:p>
    <w:p w:rsidR="00973620" w:rsidRPr="00973620" w:rsidRDefault="00973620" w:rsidP="009736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элементарной медицинской, психологической помощи, самопомощи.</w:t>
      </w:r>
    </w:p>
    <w:p w:rsidR="00973620" w:rsidRPr="00973620" w:rsidRDefault="002112FC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</w:t>
      </w:r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физкультурно-оздоровительная работа ведется  в трех направлениях: </w:t>
      </w:r>
      <w:r w:rsidR="00973620" w:rsidRPr="00973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педагогами, детьми и родителями.</w:t>
      </w:r>
    </w:p>
    <w:p w:rsidR="00973620" w:rsidRPr="00973620" w:rsidRDefault="002112FC" w:rsidP="00973620">
      <w:pPr>
        <w:tabs>
          <w:tab w:val="left" w:pos="27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начале 2012-2013</w:t>
      </w:r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проведена  диспансеризация детей, т.е. все дети ДОУ  осмотрены педиатром с предварительной антропометрией, тестом на осанку. Проведены лабораторные исследования. Дети средних, старших и подготовительных групп осмотрены узкими специалистами (хирургом, стоматологом, лор-врачом). </w:t>
      </w:r>
    </w:p>
    <w:p w:rsidR="00973620" w:rsidRPr="00973620" w:rsidRDefault="00973620" w:rsidP="00973620">
      <w:pPr>
        <w:tabs>
          <w:tab w:val="left" w:pos="27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вакцинация детей согласно календарю профилактических прививок.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</w:t>
      </w:r>
      <w:r w:rsidR="000D4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ркулинодиагностикой</w:t>
      </w:r>
      <w:proofErr w:type="spellEnd"/>
      <w:r w:rsidR="000D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охвачено 311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p w:rsidR="00973620" w:rsidRPr="00973620" w:rsidRDefault="00973620" w:rsidP="00973620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Сравнительный анализ отчетов по забол</w:t>
      </w:r>
      <w:r w:rsidR="002112F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еваемости с сентября по май 2011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112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0D4E2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и с сентября по май 2012-2013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года показал, что в ДОУ показатель количества случа</w:t>
      </w:r>
      <w:r w:rsidR="002112FC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заболеваний уменьшился на  48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3620" w:rsidRPr="00973620" w:rsidRDefault="00973620" w:rsidP="0097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Физкультурно-оздоровительная и лечебно-профилактическая работа в текущем году включала в себя комплекс мероприятий, способствующих созданию оптимальных условий для сохранения и укрепления психофизического здоровья воспитанников:</w:t>
      </w:r>
    </w:p>
    <w:p w:rsidR="00973620" w:rsidRPr="00973620" w:rsidRDefault="00973620" w:rsidP="0097362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двигательной активности (утренняя гимнастика, физкультурные занятия, подвижные игры, спортивные досуги, физкультминутки и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3620" w:rsidRPr="00973620" w:rsidRDefault="00973620" w:rsidP="0097362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закаливающих мероприятий </w:t>
      </w:r>
    </w:p>
    <w:p w:rsidR="00973620" w:rsidRPr="00973620" w:rsidRDefault="00973620" w:rsidP="0097362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инфекционных заболеваний: обработка носовых ходов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мазью, «чесночные медальоны»,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620" w:rsidRPr="00973620" w:rsidRDefault="00973620" w:rsidP="0097362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осмотр детей педиатром и врачами-специалистами.</w:t>
      </w:r>
    </w:p>
    <w:p w:rsidR="00973620" w:rsidRPr="00973620" w:rsidRDefault="00973620" w:rsidP="00973620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участия в Национальной программе организована вакцинация детей от гриппа (146 человек), от краснухи (45 человек), от клещевого энцефалита (37 чел.), от паротита (38 чел.), от кори (34 чел.), от дифтерии (47 чел.); </w:t>
      </w:r>
    </w:p>
    <w:p w:rsidR="00973620" w:rsidRPr="00973620" w:rsidRDefault="00973620" w:rsidP="00973620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</w:t>
      </w:r>
      <w:proofErr w:type="spell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витаминопрофилактика</w:t>
      </w:r>
      <w:proofErr w:type="spell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витамин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/октябрь, апрель/;</w:t>
      </w:r>
    </w:p>
    <w:p w:rsidR="00973620" w:rsidRPr="00973620" w:rsidRDefault="00973620" w:rsidP="00973620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20-тидневное меню, обогащенное овощными блюдами, салатами и свежими фруктами. </w:t>
      </w:r>
    </w:p>
    <w:p w:rsidR="00973620" w:rsidRPr="00973620" w:rsidRDefault="00973620" w:rsidP="0097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Способствовали укреплению здоровья детей занятия по физической культуре. Результатом хорошей физической подготовки детей подготовительных групп стало активное участие команд во всех спортивных мероприятиях района и внутри детского сада.</w:t>
      </w:r>
    </w:p>
    <w:p w:rsidR="00973620" w:rsidRPr="00973620" w:rsidRDefault="00973620" w:rsidP="00973620">
      <w:pPr>
        <w:tabs>
          <w:tab w:val="left" w:pos="8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задачи сопровождалась и деятельностью медико-психолого-педагогической службы ДОУ, что предусматривало систему педагогических и психологических мер индивидуальной работы с детьми, требующих дополнительной коррекционно-педагогической, психологической и логопедической работы. Специалисты службы в течение года осуществляли наблюдения за детьми в группах и  на занятиях, а также проводили диагностику по соответствующим методикам.</w:t>
      </w:r>
    </w:p>
    <w:p w:rsidR="00C66E0B" w:rsidRPr="00C66E0B" w:rsidRDefault="00973620" w:rsidP="00C66E0B">
      <w:pPr>
        <w:tabs>
          <w:tab w:val="left" w:pos="80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Логопедическая служба</w:t>
      </w:r>
      <w:r w:rsidR="00C66E0B"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служба. В сентя</w:t>
      </w:r>
      <w:r w:rsidR="0074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 2012 года обследовано </w:t>
      </w:r>
      <w:r w:rsidR="00747B0A" w:rsidRPr="00747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135 </w:t>
      </w:r>
      <w:r w:rsidR="00C66E0B"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74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и подготовительного к школе </w:t>
      </w:r>
      <w:r w:rsidR="00C66E0B"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  Н</w:t>
      </w:r>
      <w:r w:rsidR="0074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арушения в речи выявлено у </w:t>
      </w:r>
      <w:r w:rsidR="00747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109 </w:t>
      </w:r>
      <w:r w:rsidR="00C66E0B"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 По результатам обследования на лого</w:t>
      </w:r>
      <w:r w:rsid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педический пункт зачислено</w:t>
      </w:r>
      <w:r w:rsidR="00747B0A" w:rsidRPr="00747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74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воспитанников: </w:t>
      </w:r>
      <w:r w:rsidR="00C66E0B" w:rsidRPr="00C6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C66E0B"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подготовительных групп, </w:t>
      </w:r>
      <w:r w:rsidR="00C66E0B" w:rsidRPr="00747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6E0B"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возраст.</w:t>
      </w:r>
    </w:p>
    <w:p w:rsidR="00C66E0B" w:rsidRPr="00C66E0B" w:rsidRDefault="00C66E0B" w:rsidP="00C66E0B">
      <w:pPr>
        <w:tabs>
          <w:tab w:val="left" w:pos="80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течение 2012-2013  </w:t>
      </w:r>
      <w:proofErr w:type="spellStart"/>
      <w:r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proofErr w:type="spellEnd"/>
      <w:r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 </w:t>
      </w:r>
      <w:r w:rsidRPr="00C6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C66E0B" w:rsidRPr="00C66E0B" w:rsidRDefault="00C66E0B" w:rsidP="00C66E0B">
      <w:pPr>
        <w:tabs>
          <w:tab w:val="left" w:pos="80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октября по июнь в группах младшего и среднего  возраста проводилась </w:t>
      </w:r>
      <w:proofErr w:type="spellStart"/>
      <w:r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профилактики и коррекции речевых нарушений. </w:t>
      </w:r>
    </w:p>
    <w:p w:rsidR="000D4E23" w:rsidRDefault="00C66E0B" w:rsidP="00C66E0B">
      <w:pPr>
        <w:tabs>
          <w:tab w:val="left" w:pos="80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65 индивидуальных консульта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для родителей воспитанников.</w:t>
      </w:r>
    </w:p>
    <w:p w:rsidR="00C66E0B" w:rsidRPr="000D4E23" w:rsidRDefault="00C66E0B" w:rsidP="00C66E0B">
      <w:pPr>
        <w:tabs>
          <w:tab w:val="left" w:pos="80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EE68A6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</w:t>
      </w:r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проводилась работа со следующими социокультурными учреждениями района и города: </w:t>
      </w:r>
      <w:proofErr w:type="gramStart"/>
      <w:r w:rsid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ИКП РАО г. Москва, ФГУ СПб НИИ ЛОР г. Санкт-Петербург, </w:t>
      </w:r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Пермским педагогическим университетом кафедрой специальной педагогики и психологии, </w:t>
      </w:r>
      <w:r w:rsid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Краевым центром физической культуры и здоровья, </w:t>
      </w:r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Краевым </w:t>
      </w:r>
      <w:proofErr w:type="spellStart"/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сурдологическим</w:t>
      </w:r>
      <w:proofErr w:type="spellEnd"/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кабинетом, де</w:t>
      </w:r>
      <w:r w:rsid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тской поликлиникой № 15, </w:t>
      </w:r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коррекционная образовательная школа для слабослышащих и поздно оглохших</w:t>
      </w:r>
      <w:r w:rsid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с дошкольным </w:t>
      </w:r>
      <w:r w:rsid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отделением</w:t>
      </w:r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Обществом ин</w:t>
      </w:r>
      <w:r w:rsid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валидов Индустриального района и Советом ветеранов Индустриального района г. Перми.</w:t>
      </w:r>
      <w:proofErr w:type="gramEnd"/>
    </w:p>
    <w:p w:rsidR="00973620" w:rsidRPr="00973620" w:rsidRDefault="00973620" w:rsidP="0097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Приоритетным направлением в нашем саду является работа с семьей. Наши родители предъявляют новые повышенные требования к содержанию ребенка. Мы стараемся соответствовать их запросам и делаем все от нас возможное. Современные родители любят своих детей, весьма заинтересованы в хороших результатах его образования, стремятся к познанию ребенка и общению с ним. Все эти обстоятельства мы учитываем в содержании дошкольного образования и методах взаимодействия с родителями. </w:t>
      </w:r>
    </w:p>
    <w:p w:rsidR="00973620" w:rsidRPr="00973620" w:rsidRDefault="00973620" w:rsidP="0097362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Родительский коллектив принимает активное участие в жизни ДОУ, как в управлении, так и в образовательном процессе. </w:t>
      </w:r>
    </w:p>
    <w:p w:rsidR="00973620" w:rsidRPr="00973620" w:rsidRDefault="00973620" w:rsidP="0097362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Вовлечение родителей в образовательный процесс происходит через систему мероприятий:</w:t>
      </w:r>
    </w:p>
    <w:p w:rsidR="00973620" w:rsidRPr="00973620" w:rsidRDefault="00973620" w:rsidP="00973620">
      <w:pPr>
        <w:widowControl w:val="0"/>
        <w:numPr>
          <w:ilvl w:val="0"/>
          <w:numId w:val="4"/>
        </w:numPr>
        <w:tabs>
          <w:tab w:val="clear" w:pos="375"/>
          <w:tab w:val="num" w:pos="-18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по различным проблемам дошкольного образования; </w:t>
      </w:r>
    </w:p>
    <w:p w:rsidR="00973620" w:rsidRPr="00973620" w:rsidRDefault="00973620" w:rsidP="00973620">
      <w:pPr>
        <w:widowControl w:val="0"/>
        <w:numPr>
          <w:ilvl w:val="0"/>
          <w:numId w:val="4"/>
        </w:numPr>
        <w:tabs>
          <w:tab w:val="clear" w:pos="375"/>
          <w:tab w:val="num" w:pos="-18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конференции и собрания, коллективные и индивидуальные консультации;</w:t>
      </w:r>
    </w:p>
    <w:p w:rsidR="00973620" w:rsidRPr="00973620" w:rsidRDefault="00973620" w:rsidP="00973620">
      <w:pPr>
        <w:widowControl w:val="0"/>
        <w:numPr>
          <w:ilvl w:val="0"/>
          <w:numId w:val="4"/>
        </w:numPr>
        <w:tabs>
          <w:tab w:val="clear" w:pos="375"/>
          <w:tab w:val="num" w:pos="-18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совместные, для детей и родителей, праздники, развлечения, спортивные соревнования;</w:t>
      </w:r>
    </w:p>
    <w:p w:rsidR="00973620" w:rsidRDefault="00973620" w:rsidP="00973620">
      <w:pPr>
        <w:widowControl w:val="0"/>
        <w:numPr>
          <w:ilvl w:val="0"/>
          <w:numId w:val="4"/>
        </w:numPr>
        <w:tabs>
          <w:tab w:val="clear" w:pos="375"/>
          <w:tab w:val="num" w:pos="-18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наглядная педагогическая пропаганда:  </w:t>
      </w:r>
      <w:r w:rsidR="00C6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информационные стенды;</w:t>
      </w:r>
    </w:p>
    <w:p w:rsidR="00C66E0B" w:rsidRDefault="00C66E0B" w:rsidP="00973620">
      <w:pPr>
        <w:widowControl w:val="0"/>
        <w:numPr>
          <w:ilvl w:val="0"/>
          <w:numId w:val="4"/>
        </w:numPr>
        <w:tabs>
          <w:tab w:val="clear" w:pos="375"/>
          <w:tab w:val="num" w:pos="-18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показ НОД, организации дополнительных платных образовательных услуг;</w:t>
      </w:r>
    </w:p>
    <w:p w:rsidR="00C66E0B" w:rsidRPr="00973620" w:rsidRDefault="00C66E0B" w:rsidP="00973620">
      <w:pPr>
        <w:widowControl w:val="0"/>
        <w:numPr>
          <w:ilvl w:val="0"/>
          <w:numId w:val="4"/>
        </w:numPr>
        <w:tabs>
          <w:tab w:val="clear" w:pos="375"/>
          <w:tab w:val="num" w:pos="-18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совестное создание развивающей среды ДОУ: оформление аллеи выпускников, создание цветников на территории ДОУ </w:t>
      </w:r>
    </w:p>
    <w:p w:rsidR="00973620" w:rsidRPr="00973620" w:rsidRDefault="00973620" w:rsidP="00973620">
      <w:pPr>
        <w:tabs>
          <w:tab w:val="left" w:pos="80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работы с родителями в этом учебном году были поставлены задачи: создать условия для формирования доверительных отношений родителей с педагогическим коллективом в процессе повседневного общения и специально организованных мероприятий, оптимизировать сотрудничество с семьями воспитанников для сохранения и укрепления психофизического здоровья детей. </w:t>
      </w:r>
    </w:p>
    <w:p w:rsidR="00973620" w:rsidRPr="00973620" w:rsidRDefault="00973620" w:rsidP="00973620">
      <w:pPr>
        <w:tabs>
          <w:tab w:val="left" w:pos="80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973620" w:rsidP="0097362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осуществления образовательного процесса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620" w:rsidRPr="00973620" w:rsidRDefault="00973620" w:rsidP="00973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созданы материальные и кадровые условия для осуществления образовательной работы с детьми.</w:t>
      </w:r>
    </w:p>
    <w:p w:rsidR="00973620" w:rsidRPr="00973620" w:rsidRDefault="00973620" w:rsidP="0097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Организована предметно-развивающая среда в соответствие Программы воспитания и обучения детей в детском саду, имеются специально оборудованные музыкальный и спортивный залы, медицинский кабинет, кабинеты специалистов (учителя дефектолога, музыкальных руководителей, логопеда).</w:t>
      </w:r>
    </w:p>
    <w:p w:rsidR="00973620" w:rsidRPr="00973620" w:rsidRDefault="00973620" w:rsidP="0097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территории дошкольного учреждения имеются: прогулочные участки для всех возрастных групп, физкультурная площадка для спортивных игр на свежем воздухе, площадка для изучения правил дорожного движения. </w:t>
      </w:r>
    </w:p>
    <w:p w:rsidR="00973620" w:rsidRPr="00973620" w:rsidRDefault="00973620" w:rsidP="00973620">
      <w:pPr>
        <w:tabs>
          <w:tab w:val="left" w:pos="400"/>
          <w:tab w:val="center" w:pos="467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Групповые помещения обеспечены учебными материалами, наглядными пособиями, игрушками и игровыми предметами, детскими библиотеками.   Особое внимание при создании развивающей среды уделяется эстетическому оформлению, </w:t>
      </w:r>
      <w:r w:rsidRPr="00973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т.к. 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играет большую роль в формировании личностных качеств дошкольников.</w:t>
      </w:r>
      <w:r w:rsidRPr="0097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73620" w:rsidRPr="00973620" w:rsidRDefault="00973620" w:rsidP="009736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973620" w:rsidP="009736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по безопасности жизнедеятельности детей и сотрудников в здании и на прилегающей территории. Детский сад оборудован сигнализацией, установлен домофон. Дополнительно 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образовательного процесса осуществляет вахтер.</w:t>
      </w:r>
    </w:p>
    <w:p w:rsidR="00973620" w:rsidRPr="00973620" w:rsidRDefault="00973620" w:rsidP="00973620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ДОУ организовано в соответствие с санитарно-гигиеническими требованиями. Имеется десятидневное меню. Проводится анализ питания по натуральным </w:t>
      </w: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нормам, соблюдается калорийность. При составлении меню учитываются медицинские противопоказания в продуктах питания. 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20" w:rsidRPr="00973620" w:rsidRDefault="00973620" w:rsidP="00973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Кадровый потенциал.</w:t>
      </w:r>
    </w:p>
    <w:p w:rsidR="00973620" w:rsidRPr="00973620" w:rsidRDefault="00973620" w:rsidP="009736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обеспечивают следующие специалисты: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заведующий;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заведующего по учебн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работе;</w:t>
      </w:r>
    </w:p>
    <w:p w:rsidR="00973620" w:rsidRPr="00973620" w:rsidRDefault="002112FC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</w:t>
      </w:r>
      <w:r w:rsidR="00973620"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-дефектолог;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учитель-логопед;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педагог-психолог;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руководителя;</w:t>
      </w:r>
    </w:p>
    <w:p w:rsidR="00973620" w:rsidRP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 по физической культуре.</w:t>
      </w: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МАДОУ работают 20 воспитателя, из них: 11 с </w:t>
      </w:r>
      <w:proofErr w:type="gramStart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</w:t>
      </w:r>
      <w:proofErr w:type="gramEnd"/>
      <w:r w:rsidRPr="0097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7 со средне-специальным и 2 получают средне-специальное образование</w:t>
      </w:r>
      <w:r w:rsidRPr="00973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620" w:rsidRDefault="00973620" w:rsidP="0097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80" w:rsidRDefault="008E1B80" w:rsidP="0097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80" w:rsidRDefault="008E1B80" w:rsidP="0097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80" w:rsidRPr="008E1B80" w:rsidRDefault="008E1B80" w:rsidP="008E1B80">
      <w:pPr>
        <w:rPr>
          <w:rFonts w:ascii="Times New Roman" w:hAnsi="Times New Roman" w:cs="Times New Roman"/>
          <w:b/>
          <w:sz w:val="24"/>
          <w:szCs w:val="24"/>
        </w:rPr>
      </w:pPr>
      <w:r w:rsidRPr="008E1B80">
        <w:rPr>
          <w:rFonts w:ascii="Times New Roman" w:hAnsi="Times New Roman" w:cs="Times New Roman"/>
          <w:b/>
          <w:sz w:val="24"/>
          <w:szCs w:val="24"/>
        </w:rPr>
        <w:t>6. Финансовое обеспечение.</w:t>
      </w:r>
    </w:p>
    <w:p w:rsidR="008E1B80" w:rsidRPr="008E1B80" w:rsidRDefault="008E1B80" w:rsidP="008E1B80">
      <w:pPr>
        <w:rPr>
          <w:rFonts w:ascii="Times New Roman" w:hAnsi="Times New Roman" w:cs="Times New Roman"/>
          <w:sz w:val="24"/>
          <w:szCs w:val="24"/>
        </w:rPr>
      </w:pPr>
      <w:r w:rsidRPr="008E1B80">
        <w:rPr>
          <w:rFonts w:ascii="Times New Roman" w:hAnsi="Times New Roman" w:cs="Times New Roman"/>
          <w:sz w:val="24"/>
          <w:szCs w:val="24"/>
        </w:rPr>
        <w:t>Финансово-хозяйственная деятельность учреждения направлена на реализацию уставных целей.</w:t>
      </w:r>
    </w:p>
    <w:p w:rsidR="008E1B80" w:rsidRPr="008E1B80" w:rsidRDefault="008E1B80" w:rsidP="008E1B80">
      <w:pPr>
        <w:rPr>
          <w:rFonts w:ascii="Times New Roman" w:hAnsi="Times New Roman" w:cs="Times New Roman"/>
          <w:sz w:val="24"/>
          <w:szCs w:val="24"/>
        </w:rPr>
      </w:pPr>
      <w:r w:rsidRPr="008E1B80"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ресурсов являются:</w:t>
      </w:r>
    </w:p>
    <w:p w:rsidR="008E1B80" w:rsidRPr="008E1B80" w:rsidRDefault="008E1B80" w:rsidP="008E1B80">
      <w:pPr>
        <w:rPr>
          <w:rFonts w:ascii="Times New Roman" w:hAnsi="Times New Roman" w:cs="Times New Roman"/>
          <w:sz w:val="24"/>
          <w:szCs w:val="24"/>
        </w:rPr>
      </w:pPr>
      <w:r w:rsidRPr="008E1B80">
        <w:rPr>
          <w:rFonts w:ascii="Times New Roman" w:hAnsi="Times New Roman" w:cs="Times New Roman"/>
          <w:sz w:val="24"/>
          <w:szCs w:val="24"/>
        </w:rPr>
        <w:t>- средства муниципального бюджета</w:t>
      </w:r>
    </w:p>
    <w:p w:rsidR="008E1B80" w:rsidRPr="008E1B80" w:rsidRDefault="008E1B80" w:rsidP="008E1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родительская плата</w:t>
      </w:r>
    </w:p>
    <w:p w:rsidR="008E1B80" w:rsidRPr="008E1B80" w:rsidRDefault="008E1B80" w:rsidP="008E1B80">
      <w:pPr>
        <w:rPr>
          <w:rFonts w:ascii="Times New Roman" w:hAnsi="Times New Roman" w:cs="Times New Roman"/>
          <w:sz w:val="24"/>
          <w:szCs w:val="24"/>
        </w:rPr>
      </w:pPr>
      <w:r w:rsidRPr="008E1B80">
        <w:rPr>
          <w:rFonts w:ascii="Times New Roman" w:hAnsi="Times New Roman" w:cs="Times New Roman"/>
          <w:sz w:val="24"/>
          <w:szCs w:val="24"/>
        </w:rPr>
        <w:t>- имущество, закрепленное за МАДОУ «Детский сад № 396» г. Перми учредителем</w:t>
      </w:r>
    </w:p>
    <w:p w:rsidR="008E1B80" w:rsidRPr="008E1B80" w:rsidRDefault="008E1B80" w:rsidP="008E1B80">
      <w:pPr>
        <w:rPr>
          <w:rFonts w:ascii="Times New Roman" w:hAnsi="Times New Roman" w:cs="Times New Roman"/>
          <w:sz w:val="24"/>
          <w:szCs w:val="24"/>
        </w:rPr>
      </w:pPr>
      <w:r w:rsidRPr="008E1B80">
        <w:rPr>
          <w:rFonts w:ascii="Times New Roman" w:hAnsi="Times New Roman" w:cs="Times New Roman"/>
          <w:sz w:val="24"/>
          <w:szCs w:val="24"/>
        </w:rPr>
        <w:t>- иные источники, предусмотренные действующим законодательством.</w:t>
      </w:r>
    </w:p>
    <w:p w:rsidR="008E1B80" w:rsidRPr="008E1B80" w:rsidRDefault="008E1B80" w:rsidP="008E1B80">
      <w:pPr>
        <w:rPr>
          <w:rFonts w:ascii="Times New Roman" w:hAnsi="Times New Roman" w:cs="Times New Roman"/>
          <w:sz w:val="24"/>
          <w:szCs w:val="24"/>
        </w:rPr>
      </w:pPr>
    </w:p>
    <w:p w:rsidR="008E1B80" w:rsidRPr="00E453EF" w:rsidRDefault="008E1B80" w:rsidP="008E1B80">
      <w:pPr>
        <w:pStyle w:val="2"/>
        <w:spacing w:after="0" w:line="360" w:lineRule="auto"/>
        <w:jc w:val="center"/>
        <w:rPr>
          <w:b/>
        </w:rPr>
      </w:pPr>
      <w:r w:rsidRPr="00E453EF">
        <w:rPr>
          <w:b/>
        </w:rPr>
        <w:t>Показатели финансового состояния учреждения</w:t>
      </w:r>
      <w:r>
        <w:rPr>
          <w:b/>
        </w:rPr>
        <w:t xml:space="preserve"> на 01.01.2013 г.</w:t>
      </w:r>
    </w:p>
    <w:p w:rsidR="008E1B80" w:rsidRDefault="008E1B80" w:rsidP="008E1B80"/>
    <w:tbl>
      <w:tblPr>
        <w:tblW w:w="9220" w:type="dxa"/>
        <w:tblInd w:w="-176" w:type="dxa"/>
        <w:tblLook w:val="04A0" w:firstRow="1" w:lastRow="0" w:firstColumn="1" w:lastColumn="0" w:noHBand="0" w:noVBand="1"/>
      </w:tblPr>
      <w:tblGrid>
        <w:gridCol w:w="6740"/>
        <w:gridCol w:w="2480"/>
      </w:tblGrid>
      <w:tr w:rsidR="008E1B80" w:rsidRPr="007B2032" w:rsidTr="001856B2">
        <w:trPr>
          <w:trHeight w:val="46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8E1B80" w:rsidP="001856B2">
            <w:r w:rsidRPr="007B2032">
              <w:t xml:space="preserve">Наименование финансового показателя        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8E1B80" w:rsidP="001856B2">
            <w:r w:rsidRPr="007B2032">
              <w:t>Размер, тыс. руб.</w:t>
            </w:r>
          </w:p>
        </w:tc>
      </w:tr>
      <w:tr w:rsidR="008E1B80" w:rsidRPr="007B2032" w:rsidTr="001856B2">
        <w:trPr>
          <w:trHeight w:val="39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8E1B80" w:rsidP="001856B2">
            <w:r w:rsidRPr="007B2032">
              <w:t xml:space="preserve">1. </w:t>
            </w:r>
            <w:proofErr w:type="spellStart"/>
            <w:r w:rsidRPr="007B2032">
              <w:t>Внеобо</w:t>
            </w:r>
            <w:bookmarkStart w:id="0" w:name="_GoBack"/>
            <w:bookmarkEnd w:id="0"/>
            <w:r w:rsidRPr="007B2032">
              <w:t>ро</w:t>
            </w:r>
            <w:r>
              <w:t>тные</w:t>
            </w:r>
            <w:proofErr w:type="spellEnd"/>
            <w:r>
              <w:t xml:space="preserve"> активы, общая сумма</w:t>
            </w:r>
            <w:r w:rsidRPr="007B2032">
              <w:t xml:space="preserve">      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544393" w:rsidP="001856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20334,17</w:t>
            </w:r>
          </w:p>
        </w:tc>
      </w:tr>
      <w:tr w:rsidR="008E1B80" w:rsidRPr="007B2032" w:rsidTr="001856B2">
        <w:trPr>
          <w:trHeight w:val="40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8E1B80" w:rsidP="001856B2">
            <w:r w:rsidRPr="007B2032">
              <w:t>2. Оборотные акти</w:t>
            </w:r>
            <w:r>
              <w:t>вы, общая сумма</w:t>
            </w:r>
            <w:r w:rsidRPr="007B2032">
              <w:t xml:space="preserve"> 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544393" w:rsidP="001856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1867,38</w:t>
            </w:r>
          </w:p>
        </w:tc>
      </w:tr>
      <w:tr w:rsidR="008E1B80" w:rsidRPr="007B2032" w:rsidTr="001856B2">
        <w:trPr>
          <w:trHeight w:val="34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8E1B80" w:rsidP="001856B2">
            <w:r w:rsidRPr="007B2032">
              <w:t>3. Дебиторская з</w:t>
            </w:r>
            <w:r>
              <w:t>адолженность, общая сумма</w:t>
            </w:r>
            <w:r w:rsidRPr="007B2032">
              <w:t xml:space="preserve">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544393" w:rsidP="001856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81,50</w:t>
            </w:r>
          </w:p>
        </w:tc>
      </w:tr>
      <w:tr w:rsidR="008E1B80" w:rsidRPr="007B2032" w:rsidTr="001856B2">
        <w:trPr>
          <w:trHeight w:val="411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8E1B80" w:rsidP="001856B2">
            <w:r>
              <w:t>4. Целевое финансирование</w:t>
            </w:r>
            <w:r w:rsidRPr="007B2032">
              <w:t xml:space="preserve">                    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A70C88" w:rsidP="001856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18582,66</w:t>
            </w:r>
          </w:p>
        </w:tc>
      </w:tr>
      <w:tr w:rsidR="008E1B80" w:rsidRPr="007B2032" w:rsidTr="001856B2">
        <w:trPr>
          <w:trHeight w:val="419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8E1B80" w:rsidP="001856B2">
            <w:r w:rsidRPr="007B2032">
              <w:t>5. Кредиторская зад</w:t>
            </w:r>
            <w:r>
              <w:t>олженность, общая сумма</w:t>
            </w:r>
            <w:r w:rsidRPr="007B2032">
              <w:t xml:space="preserve">   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80" w:rsidRPr="007B2032" w:rsidRDefault="00544393" w:rsidP="001856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-84,50</w:t>
            </w:r>
          </w:p>
        </w:tc>
      </w:tr>
    </w:tbl>
    <w:p w:rsidR="008E1B80" w:rsidRPr="00607D2B" w:rsidRDefault="008E1B80" w:rsidP="008E1B80"/>
    <w:p w:rsidR="008E1B80" w:rsidRDefault="008E1B80" w:rsidP="008E1B80">
      <w:pPr>
        <w:rPr>
          <w:u w:val="single"/>
        </w:rPr>
      </w:pPr>
    </w:p>
    <w:p w:rsidR="008E1B80" w:rsidRPr="00973620" w:rsidRDefault="008E1B80" w:rsidP="0097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20" w:rsidRPr="00973620" w:rsidRDefault="00973620" w:rsidP="00973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80" w:rsidRDefault="00227180"/>
    <w:sectPr w:rsidR="00227180" w:rsidSect="00DA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16E"/>
    <w:multiLevelType w:val="singleLevel"/>
    <w:tmpl w:val="8FCE51F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1255037B"/>
    <w:multiLevelType w:val="multilevel"/>
    <w:tmpl w:val="A1E09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6F36BF"/>
    <w:multiLevelType w:val="singleLevel"/>
    <w:tmpl w:val="6A0AA250"/>
    <w:lvl w:ilvl="0">
      <w:numFmt w:val="bullet"/>
      <w:lvlText w:val="-"/>
      <w:lvlJc w:val="left"/>
      <w:pPr>
        <w:tabs>
          <w:tab w:val="num" w:pos="375"/>
        </w:tabs>
        <w:ind w:left="375" w:hanging="375"/>
      </w:pPr>
    </w:lvl>
  </w:abstractNum>
  <w:abstractNum w:abstractNumId="3">
    <w:nsid w:val="4B23447C"/>
    <w:multiLevelType w:val="hybridMultilevel"/>
    <w:tmpl w:val="52B68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436D1"/>
    <w:multiLevelType w:val="hybridMultilevel"/>
    <w:tmpl w:val="3EF0CF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20"/>
    <w:rsid w:val="000D4E23"/>
    <w:rsid w:val="001C1225"/>
    <w:rsid w:val="002112FC"/>
    <w:rsid w:val="00227180"/>
    <w:rsid w:val="002E6EC9"/>
    <w:rsid w:val="003343DF"/>
    <w:rsid w:val="00390DB6"/>
    <w:rsid w:val="003978FB"/>
    <w:rsid w:val="003A505F"/>
    <w:rsid w:val="00411EEF"/>
    <w:rsid w:val="00465CD9"/>
    <w:rsid w:val="004B38F1"/>
    <w:rsid w:val="00544393"/>
    <w:rsid w:val="006046CA"/>
    <w:rsid w:val="00654E2B"/>
    <w:rsid w:val="006B526A"/>
    <w:rsid w:val="007310B7"/>
    <w:rsid w:val="00735AA7"/>
    <w:rsid w:val="00747B0A"/>
    <w:rsid w:val="007A19FF"/>
    <w:rsid w:val="007B7F32"/>
    <w:rsid w:val="008174C8"/>
    <w:rsid w:val="00826B6D"/>
    <w:rsid w:val="008E1B80"/>
    <w:rsid w:val="009516FF"/>
    <w:rsid w:val="00966741"/>
    <w:rsid w:val="00973620"/>
    <w:rsid w:val="00A70C88"/>
    <w:rsid w:val="00A9695C"/>
    <w:rsid w:val="00AC2EFE"/>
    <w:rsid w:val="00BD6600"/>
    <w:rsid w:val="00C26CEC"/>
    <w:rsid w:val="00C65446"/>
    <w:rsid w:val="00C66E0B"/>
    <w:rsid w:val="00CA6F66"/>
    <w:rsid w:val="00CD2195"/>
    <w:rsid w:val="00DA6049"/>
    <w:rsid w:val="00DF1FDC"/>
    <w:rsid w:val="00E15DDA"/>
    <w:rsid w:val="00E43F5A"/>
    <w:rsid w:val="00EC7474"/>
    <w:rsid w:val="00EE68A6"/>
    <w:rsid w:val="00FD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3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E1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1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396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2013-06-09T12:33:00Z</cp:lastPrinted>
  <dcterms:created xsi:type="dcterms:W3CDTF">2013-06-07T12:51:00Z</dcterms:created>
  <dcterms:modified xsi:type="dcterms:W3CDTF">2013-06-28T10:43:00Z</dcterms:modified>
</cp:coreProperties>
</file>